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A03551" w:rsidP="008D3F80">
      <w:pPr>
        <w:jc w:val="center"/>
        <w:rPr>
          <w:b/>
          <w:bCs/>
        </w:rPr>
      </w:pPr>
      <w:r>
        <w:t>РОССИЙСКАЯ ФЕДЕРАЦИЯ</w:t>
      </w:r>
    </w:p>
    <w:p w:rsidR="00A03551" w:rsidRDefault="00A03551" w:rsidP="008D3F80">
      <w:pPr>
        <w:pStyle w:val="a3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БРЯНСКАЯ ОБЛАСТЬ</w:t>
      </w:r>
    </w:p>
    <w:p w:rsidR="00A03551" w:rsidRDefault="00A03551" w:rsidP="00A03551">
      <w:pPr>
        <w:pStyle w:val="a5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EF0666">
              <w:rPr>
                <w:lang w:eastAsia="en-US"/>
              </w:rPr>
              <w:t xml:space="preserve">19.09.2018 </w:t>
            </w:r>
            <w:r w:rsidR="00F7766C">
              <w:rPr>
                <w:lang w:eastAsia="en-US"/>
              </w:rPr>
              <w:t xml:space="preserve">года </w:t>
            </w:r>
            <w:r>
              <w:rPr>
                <w:lang w:eastAsia="en-US"/>
              </w:rPr>
              <w:t xml:space="preserve">№ </w:t>
            </w:r>
            <w:r w:rsidR="00EF0666">
              <w:rPr>
                <w:lang w:eastAsia="en-US"/>
              </w:rPr>
              <w:t>5-319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9F6EBB" w:rsidRPr="000C6A03" w:rsidRDefault="00A03551" w:rsidP="00D76706">
      <w:pPr>
        <w:widowControl w:val="0"/>
        <w:shd w:val="clear" w:color="auto" w:fill="FFFFFF" w:themeFill="background1"/>
        <w:rPr>
          <w:b/>
          <w:bCs/>
        </w:rPr>
      </w:pPr>
      <w:r w:rsidRPr="000C6A03">
        <w:rPr>
          <w:b/>
          <w:bCs/>
        </w:rPr>
        <w:t xml:space="preserve">О внесении изменений </w:t>
      </w:r>
      <w:r w:rsidR="00F7766C" w:rsidRPr="000C6A03">
        <w:rPr>
          <w:b/>
          <w:bCs/>
        </w:rPr>
        <w:t xml:space="preserve"> </w:t>
      </w:r>
      <w:r w:rsidR="00E604D0" w:rsidRPr="000C6A03">
        <w:rPr>
          <w:b/>
          <w:bCs/>
        </w:rPr>
        <w:t xml:space="preserve">и дополнений </w:t>
      </w:r>
      <w:r w:rsidRPr="000C6A03">
        <w:rPr>
          <w:b/>
          <w:bCs/>
        </w:rPr>
        <w:t xml:space="preserve">в решение </w:t>
      </w:r>
    </w:p>
    <w:p w:rsidR="009F6EBB" w:rsidRPr="000C6A03" w:rsidRDefault="00A03551" w:rsidP="00D76706">
      <w:pPr>
        <w:widowControl w:val="0"/>
        <w:shd w:val="clear" w:color="auto" w:fill="FFFFFF" w:themeFill="background1"/>
        <w:rPr>
          <w:b/>
          <w:bCs/>
        </w:rPr>
      </w:pPr>
      <w:r w:rsidRPr="000C6A03">
        <w:rPr>
          <w:b/>
          <w:bCs/>
        </w:rPr>
        <w:t>Унечского</w:t>
      </w:r>
      <w:r w:rsidR="009F6EBB" w:rsidRPr="000C6A03">
        <w:rPr>
          <w:b/>
          <w:bCs/>
        </w:rPr>
        <w:t xml:space="preserve"> </w:t>
      </w:r>
      <w:r w:rsidRPr="000C6A03">
        <w:rPr>
          <w:b/>
          <w:bCs/>
        </w:rPr>
        <w:t xml:space="preserve">районного Совета народных депутатов </w:t>
      </w:r>
    </w:p>
    <w:p w:rsidR="00A03551" w:rsidRPr="000C6A03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/>
          <w:bCs/>
        </w:rPr>
      </w:pPr>
      <w:r w:rsidRPr="000C6A03">
        <w:rPr>
          <w:b/>
          <w:bCs/>
        </w:rPr>
        <w:t xml:space="preserve">от </w:t>
      </w:r>
      <w:r w:rsidR="00AD0304">
        <w:rPr>
          <w:b/>
          <w:bCs/>
        </w:rPr>
        <w:t>05.12.2017</w:t>
      </w:r>
      <w:r w:rsidRPr="000C6A03">
        <w:rPr>
          <w:b/>
          <w:bCs/>
        </w:rPr>
        <w:t>г.</w:t>
      </w:r>
      <w:r w:rsidR="009F6EBB" w:rsidRPr="000C6A03">
        <w:rPr>
          <w:b/>
          <w:bCs/>
        </w:rPr>
        <w:t xml:space="preserve"> </w:t>
      </w:r>
      <w:r w:rsidRPr="000C6A03">
        <w:rPr>
          <w:b/>
          <w:bCs/>
        </w:rPr>
        <w:t>№ 5-</w:t>
      </w:r>
      <w:r w:rsidR="00AD0304">
        <w:rPr>
          <w:b/>
          <w:bCs/>
        </w:rPr>
        <w:t>271</w:t>
      </w:r>
      <w:r w:rsidR="00234CCF" w:rsidRPr="000C6A03">
        <w:rPr>
          <w:b/>
          <w:bCs/>
        </w:rPr>
        <w:t xml:space="preserve"> </w:t>
      </w:r>
      <w:r w:rsidRPr="000C6A03">
        <w:rPr>
          <w:b/>
          <w:bCs/>
        </w:rPr>
        <w:t>«О бюджете муниципального</w:t>
      </w:r>
    </w:p>
    <w:p w:rsidR="00A03551" w:rsidRPr="000C6A03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/>
          <w:bCs/>
        </w:rPr>
      </w:pPr>
      <w:r w:rsidRPr="000C6A03">
        <w:rPr>
          <w:b/>
          <w:bCs/>
        </w:rPr>
        <w:t xml:space="preserve">образования «Унечский муниципальный район» </w:t>
      </w:r>
    </w:p>
    <w:p w:rsidR="00BC419A" w:rsidRDefault="00A03551" w:rsidP="00D76706">
      <w:pPr>
        <w:widowControl w:val="0"/>
        <w:shd w:val="clear" w:color="auto" w:fill="FFFFFF" w:themeFill="background1"/>
        <w:rPr>
          <w:b/>
          <w:bCs/>
        </w:rPr>
      </w:pPr>
      <w:r w:rsidRPr="000C6A03">
        <w:rPr>
          <w:b/>
          <w:bCs/>
        </w:rPr>
        <w:t>на 201</w:t>
      </w:r>
      <w:r w:rsidR="00AD0304">
        <w:rPr>
          <w:b/>
          <w:bCs/>
        </w:rPr>
        <w:t>8</w:t>
      </w:r>
      <w:r w:rsidRPr="000C6A03">
        <w:rPr>
          <w:b/>
          <w:bCs/>
        </w:rPr>
        <w:t xml:space="preserve"> год</w:t>
      </w:r>
      <w:r w:rsidR="00AD0304">
        <w:rPr>
          <w:b/>
          <w:bCs/>
        </w:rPr>
        <w:t xml:space="preserve"> и на плановый период 2019 и 2020</w:t>
      </w:r>
      <w:r w:rsidR="006F5C67" w:rsidRPr="000C6A03">
        <w:rPr>
          <w:b/>
          <w:bCs/>
        </w:rPr>
        <w:t xml:space="preserve"> годов</w:t>
      </w:r>
      <w:r w:rsidR="00493421" w:rsidRPr="000C6A03">
        <w:rPr>
          <w:b/>
          <w:bCs/>
        </w:rPr>
        <w:t>»</w:t>
      </w:r>
      <w:r w:rsidR="008157DF">
        <w:rPr>
          <w:b/>
          <w:bCs/>
        </w:rPr>
        <w:t xml:space="preserve"> </w:t>
      </w:r>
    </w:p>
    <w:p w:rsidR="00BC419A" w:rsidRDefault="008157DF" w:rsidP="00D76706">
      <w:pPr>
        <w:widowControl w:val="0"/>
        <w:shd w:val="clear" w:color="auto" w:fill="FFFFFF" w:themeFill="background1"/>
        <w:rPr>
          <w:b/>
          <w:bCs/>
        </w:rPr>
      </w:pPr>
      <w:proofErr w:type="gramStart"/>
      <w:r>
        <w:rPr>
          <w:b/>
          <w:bCs/>
        </w:rPr>
        <w:t xml:space="preserve">(в редакции решений Унечского районного Совета </w:t>
      </w:r>
      <w:proofErr w:type="gramEnd"/>
    </w:p>
    <w:p w:rsidR="00AA18AD" w:rsidRDefault="008157DF" w:rsidP="00D76706">
      <w:pPr>
        <w:widowControl w:val="0"/>
        <w:shd w:val="clear" w:color="auto" w:fill="FFFFFF" w:themeFill="background1"/>
        <w:rPr>
          <w:b/>
          <w:bCs/>
        </w:rPr>
      </w:pPr>
      <w:r>
        <w:rPr>
          <w:b/>
          <w:bCs/>
        </w:rPr>
        <w:t>народных депутатов от 15.02.2018г.</w:t>
      </w:r>
      <w:r w:rsidR="00BC419A">
        <w:rPr>
          <w:b/>
          <w:bCs/>
        </w:rPr>
        <w:t xml:space="preserve"> №5-298</w:t>
      </w:r>
      <w:r w:rsidR="00AA18AD">
        <w:rPr>
          <w:b/>
          <w:bCs/>
        </w:rPr>
        <w:t xml:space="preserve">, </w:t>
      </w:r>
    </w:p>
    <w:p w:rsidR="001C7695" w:rsidRDefault="00AA18AD" w:rsidP="00D76706">
      <w:pPr>
        <w:widowControl w:val="0"/>
        <w:shd w:val="clear" w:color="auto" w:fill="FFFFFF" w:themeFill="background1"/>
        <w:rPr>
          <w:b/>
          <w:bCs/>
        </w:rPr>
      </w:pPr>
      <w:r>
        <w:rPr>
          <w:b/>
          <w:bCs/>
        </w:rPr>
        <w:t>от 24.04.2018г. №5-302</w:t>
      </w:r>
      <w:r w:rsidR="00E35636">
        <w:rPr>
          <w:b/>
          <w:bCs/>
        </w:rPr>
        <w:t>, от 25.05.2018г. №5-308</w:t>
      </w:r>
      <w:r w:rsidR="001C7695">
        <w:rPr>
          <w:b/>
          <w:bCs/>
        </w:rPr>
        <w:t xml:space="preserve">, </w:t>
      </w:r>
    </w:p>
    <w:p w:rsidR="004C4554" w:rsidRPr="000C6A03" w:rsidRDefault="001C7695" w:rsidP="00D76706">
      <w:pPr>
        <w:widowControl w:val="0"/>
        <w:shd w:val="clear" w:color="auto" w:fill="FFFFFF" w:themeFill="background1"/>
        <w:rPr>
          <w:b/>
          <w:bCs/>
        </w:rPr>
      </w:pPr>
      <w:r>
        <w:rPr>
          <w:b/>
          <w:bCs/>
        </w:rPr>
        <w:t>от 27.07.2018г. №5-317</w:t>
      </w:r>
      <w:r w:rsidR="00BC419A">
        <w:rPr>
          <w:b/>
          <w:bCs/>
        </w:rPr>
        <w:t>)</w:t>
      </w:r>
    </w:p>
    <w:p w:rsidR="007E616C" w:rsidRPr="000C6A03" w:rsidRDefault="00A03551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  <w:r w:rsidRPr="000C6A03">
        <w:rPr>
          <w:b/>
          <w:bCs/>
        </w:rPr>
        <w:t xml:space="preserve"> </w:t>
      </w:r>
    </w:p>
    <w:p w:rsidR="00A03551" w:rsidRPr="000C6A03" w:rsidRDefault="00A03551" w:rsidP="00D76706">
      <w:pPr>
        <w:shd w:val="clear" w:color="auto" w:fill="FFFFFF" w:themeFill="background1"/>
        <w:ind w:firstLine="709"/>
        <w:jc w:val="both"/>
      </w:pPr>
    </w:p>
    <w:p w:rsidR="00415E65" w:rsidRDefault="00415E65" w:rsidP="00D76706">
      <w:pPr>
        <w:shd w:val="clear" w:color="auto" w:fill="FFFFFF" w:themeFill="background1"/>
        <w:ind w:firstLine="709"/>
        <w:jc w:val="both"/>
      </w:pPr>
    </w:p>
    <w:p w:rsidR="003863B4" w:rsidRPr="000C6A03" w:rsidRDefault="003863B4" w:rsidP="00D76706">
      <w:pPr>
        <w:shd w:val="clear" w:color="auto" w:fill="FFFFFF" w:themeFill="background1"/>
        <w:ind w:firstLine="709"/>
        <w:jc w:val="both"/>
      </w:pPr>
    </w:p>
    <w:p w:rsidR="00A03551" w:rsidRPr="000C6A03" w:rsidRDefault="00A03551" w:rsidP="00D76706">
      <w:pPr>
        <w:shd w:val="clear" w:color="auto" w:fill="FFFFFF" w:themeFill="background1"/>
        <w:ind w:firstLine="709"/>
        <w:jc w:val="both"/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Default="00A03551" w:rsidP="00D76706">
      <w:pPr>
        <w:shd w:val="clear" w:color="auto" w:fill="FFFFFF" w:themeFill="background1"/>
        <w:jc w:val="center"/>
        <w:rPr>
          <w:b/>
          <w:bCs/>
          <w:iCs/>
        </w:rPr>
      </w:pPr>
    </w:p>
    <w:p w:rsidR="003863B4" w:rsidRPr="000C6A03" w:rsidRDefault="003863B4" w:rsidP="00D76706">
      <w:pPr>
        <w:shd w:val="clear" w:color="auto" w:fill="FFFFFF" w:themeFill="background1"/>
        <w:jc w:val="center"/>
        <w:rPr>
          <w:b/>
          <w:bCs/>
          <w:iCs/>
        </w:rPr>
      </w:pPr>
    </w:p>
    <w:p w:rsidR="00A03551" w:rsidRPr="000C6A03" w:rsidRDefault="00A03551" w:rsidP="00D76706">
      <w:pPr>
        <w:shd w:val="clear" w:color="auto" w:fill="FFFFFF" w:themeFill="background1"/>
        <w:jc w:val="center"/>
        <w:rPr>
          <w:b/>
          <w:bCs/>
          <w:iCs/>
        </w:rPr>
      </w:pPr>
      <w:proofErr w:type="gramStart"/>
      <w:r w:rsidRPr="000C6A03">
        <w:rPr>
          <w:b/>
          <w:bCs/>
          <w:iCs/>
        </w:rPr>
        <w:t>Р</w:t>
      </w:r>
      <w:proofErr w:type="gramEnd"/>
      <w:r w:rsidRPr="000C6A03">
        <w:rPr>
          <w:b/>
          <w:bCs/>
          <w:iCs/>
        </w:rPr>
        <w:t xml:space="preserve"> Е Ш И Л:</w:t>
      </w:r>
    </w:p>
    <w:p w:rsidR="00A03551" w:rsidRPr="000C6A03" w:rsidRDefault="00A03551" w:rsidP="00D76706">
      <w:pPr>
        <w:shd w:val="clear" w:color="auto" w:fill="FFFFFF" w:themeFill="background1"/>
        <w:jc w:val="center"/>
        <w:rPr>
          <w:b/>
          <w:bCs/>
          <w:iCs/>
        </w:rPr>
      </w:pPr>
    </w:p>
    <w:p w:rsidR="00A03551" w:rsidRPr="000C6A03" w:rsidRDefault="00A03551" w:rsidP="00BC419A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proofErr w:type="gramStart"/>
      <w:r w:rsidRPr="000C6A03">
        <w:t>1.Внести в решение Унечского районного Совета народных депутатов от</w:t>
      </w:r>
      <w:r w:rsidR="00AD0304">
        <w:t xml:space="preserve"> 05.12.2017г. № 5-271</w:t>
      </w:r>
      <w:r w:rsidR="006F5C67" w:rsidRPr="000C6A03">
        <w:t xml:space="preserve"> «О бюджете муниципального образования «Унечский муниципальный район» на 201</w:t>
      </w:r>
      <w:r w:rsidR="00AD0304">
        <w:t>8 год и на плановый период 2019 и 2020</w:t>
      </w:r>
      <w:r w:rsidR="006F5C67" w:rsidRPr="000C6A03">
        <w:t xml:space="preserve"> годов</w:t>
      </w:r>
      <w:r w:rsidR="00BC419A">
        <w:t>» (в редакции</w:t>
      </w:r>
      <w:r w:rsidR="00BC419A" w:rsidRPr="00BC419A">
        <w:t xml:space="preserve"> </w:t>
      </w:r>
      <w:r w:rsidR="00BC419A">
        <w:t>решений Унечского районного Совета народных депутатов от 15.02.2018г. №5-298</w:t>
      </w:r>
      <w:r w:rsidR="00AA18AD">
        <w:t>,</w:t>
      </w:r>
      <w:r w:rsidR="00AA18AD" w:rsidRPr="00AA18AD">
        <w:t xml:space="preserve"> от 24.04.2018г. №5-302</w:t>
      </w:r>
      <w:r w:rsidR="00E35636">
        <w:t>, от 25.05.2018г. №5-308</w:t>
      </w:r>
      <w:r w:rsidR="001C7695">
        <w:t>, от 27.07.2018г. №5-317</w:t>
      </w:r>
      <w:r w:rsidR="00BC419A">
        <w:t>)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  <w:proofErr w:type="gramEnd"/>
    </w:p>
    <w:p w:rsidR="007E616C" w:rsidRPr="000C6A03" w:rsidRDefault="007E616C" w:rsidP="00CF5E45">
      <w:pPr>
        <w:widowControl w:val="0"/>
        <w:shd w:val="clear" w:color="auto" w:fill="FFFFFF" w:themeFill="background1"/>
        <w:spacing w:line="276" w:lineRule="auto"/>
        <w:ind w:firstLine="709"/>
        <w:jc w:val="both"/>
      </w:pP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AD0304" w:rsidRDefault="00997767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в абзаце втором цифры </w:t>
      </w:r>
      <w:r w:rsidR="00285A6D" w:rsidRPr="000C6A03">
        <w:t>«</w:t>
      </w:r>
      <w:r w:rsidR="001C7695">
        <w:t>588367829,82</w:t>
      </w:r>
      <w:r w:rsidR="00285A6D" w:rsidRPr="000C6A03">
        <w:t>»</w:t>
      </w:r>
      <w:r w:rsidR="00E35926" w:rsidRPr="000C6A03">
        <w:t xml:space="preserve"> </w:t>
      </w:r>
      <w:r w:rsidR="009A10C4" w:rsidRPr="000C6A03">
        <w:t>заменить цифрами</w:t>
      </w:r>
      <w:r w:rsidRPr="000C6A03">
        <w:t xml:space="preserve"> </w:t>
      </w:r>
      <w:r w:rsidR="00285A6D" w:rsidRPr="000C6A03">
        <w:t>«</w:t>
      </w:r>
      <w:r w:rsidR="002A1142" w:rsidRPr="002A1142">
        <w:t>597257689,12</w:t>
      </w:r>
      <w:r w:rsidR="00F23491" w:rsidRPr="000C6A03">
        <w:t>»</w:t>
      </w:r>
      <w:r w:rsidR="00390B87" w:rsidRPr="000C6A03">
        <w:t xml:space="preserve">, </w:t>
      </w:r>
    </w:p>
    <w:p w:rsidR="00944060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1C7695">
        <w:t>598600499,81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2A1142" w:rsidRPr="002A1142">
        <w:t>607490359,11</w:t>
      </w:r>
      <w:r w:rsidR="00285A6D" w:rsidRPr="000C6A03">
        <w:t>»</w:t>
      </w:r>
      <w:r w:rsidR="001C7695">
        <w:t>.</w:t>
      </w:r>
      <w:r w:rsidR="002A1142">
        <w:t xml:space="preserve"> </w:t>
      </w:r>
    </w:p>
    <w:p w:rsidR="00AD0304" w:rsidRDefault="00AD0304" w:rsidP="002A1142">
      <w:pPr>
        <w:pStyle w:val="a7"/>
        <w:numPr>
          <w:ilvl w:val="1"/>
          <w:numId w:val="21"/>
        </w:numPr>
        <w:shd w:val="clear" w:color="auto" w:fill="FFFFFF" w:themeFill="background1"/>
        <w:tabs>
          <w:tab w:val="left" w:pos="1134"/>
        </w:tabs>
        <w:spacing w:line="276" w:lineRule="auto"/>
        <w:ind w:hanging="720"/>
        <w:jc w:val="both"/>
      </w:pPr>
      <w:r>
        <w:t>В пункте 11</w:t>
      </w:r>
      <w:r w:rsidRPr="000C6A03">
        <w:t xml:space="preserve"> решения цифры «</w:t>
      </w:r>
      <w:r w:rsidR="002A1142">
        <w:t>406464829,82</w:t>
      </w:r>
      <w:r>
        <w:t>»</w:t>
      </w:r>
      <w:r w:rsidRPr="000C6A03">
        <w:t xml:space="preserve"> заменить цифрами</w:t>
      </w:r>
      <w:r>
        <w:t xml:space="preserve"> </w:t>
      </w:r>
      <w:r w:rsidRPr="000C6A03">
        <w:t>«</w:t>
      </w:r>
      <w:r w:rsidR="002A1142" w:rsidRPr="002A1142">
        <w:t>415295361,12</w:t>
      </w:r>
      <w:r w:rsidR="007A55BB">
        <w:t>»</w:t>
      </w:r>
      <w:r w:rsidRPr="000C6A03">
        <w:t>.</w:t>
      </w:r>
    </w:p>
    <w:p w:rsidR="002D79A5" w:rsidRDefault="002D79A5" w:rsidP="002D79A5">
      <w:pPr>
        <w:pStyle w:val="a7"/>
        <w:numPr>
          <w:ilvl w:val="1"/>
          <w:numId w:val="21"/>
        </w:numPr>
        <w:tabs>
          <w:tab w:val="left" w:pos="1134"/>
        </w:tabs>
        <w:ind w:left="709" w:firstLine="0"/>
      </w:pPr>
      <w:r w:rsidRPr="002D79A5">
        <w:t>В пункте 1</w:t>
      </w:r>
      <w:r>
        <w:t>2 решения цифры «</w:t>
      </w:r>
      <w:r w:rsidR="00186DD1">
        <w:t>8953350</w:t>
      </w:r>
      <w:r w:rsidRPr="002D79A5">
        <w:t>» заменить цифрами «</w:t>
      </w:r>
      <w:r w:rsidR="00186DD1">
        <w:t>10953350</w:t>
      </w:r>
      <w:r w:rsidRPr="002D79A5">
        <w:t>».</w:t>
      </w:r>
    </w:p>
    <w:p w:rsidR="000C6A03" w:rsidRDefault="00CC3AF7" w:rsidP="0063375C">
      <w:pPr>
        <w:pStyle w:val="a7"/>
        <w:numPr>
          <w:ilvl w:val="1"/>
          <w:numId w:val="21"/>
        </w:numPr>
        <w:tabs>
          <w:tab w:val="left" w:pos="1134"/>
        </w:tabs>
        <w:ind w:left="709" w:firstLine="0"/>
        <w:jc w:val="both"/>
      </w:pPr>
      <w:r>
        <w:t>В приложении № 1 к решению</w:t>
      </w:r>
      <w:r w:rsidR="000C6A03">
        <w:t>:</w:t>
      </w:r>
    </w:p>
    <w:tbl>
      <w:tblPr>
        <w:tblW w:w="10221" w:type="dxa"/>
        <w:tblInd w:w="93" w:type="dxa"/>
        <w:tblLook w:val="04A0"/>
      </w:tblPr>
      <w:tblGrid>
        <w:gridCol w:w="2425"/>
        <w:gridCol w:w="3544"/>
        <w:gridCol w:w="1417"/>
        <w:gridCol w:w="1418"/>
        <w:gridCol w:w="1417"/>
      </w:tblGrid>
      <w:tr w:rsidR="002A1142" w:rsidRPr="002A1142" w:rsidTr="002A1142">
        <w:trPr>
          <w:trHeight w:val="255"/>
        </w:trPr>
        <w:tc>
          <w:tcPr>
            <w:tcW w:w="10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2A1142" w:rsidRPr="002A1142" w:rsidTr="002A1142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A1142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1142">
              <w:rPr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406464829,82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340113031,82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359987130,10</w:t>
            </w:r>
          </w:p>
        </w:tc>
      </w:tr>
      <w:tr w:rsidR="002A1142" w:rsidRPr="002A1142" w:rsidTr="002A1142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A1142">
              <w:rPr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1142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406464829,82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340113031,82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359987130,10</w:t>
            </w:r>
          </w:p>
        </w:tc>
      </w:tr>
      <w:tr w:rsidR="002A1142" w:rsidRPr="002A1142" w:rsidTr="002A1142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A1142">
              <w:rPr>
                <w:b/>
                <w:bCs/>
                <w:color w:val="000000"/>
                <w:sz w:val="20"/>
                <w:szCs w:val="20"/>
              </w:rPr>
              <w:t>2 02 10000 00 0000 151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1142">
              <w:rPr>
                <w:b/>
                <w:bCs/>
                <w:color w:val="000000"/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73192060,00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53347000,00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51271000,00</w:t>
            </w:r>
          </w:p>
        </w:tc>
      </w:tr>
      <w:tr w:rsidR="002A1142" w:rsidRPr="002A1142" w:rsidTr="002A1142">
        <w:trPr>
          <w:trHeight w:val="255"/>
        </w:trPr>
        <w:tc>
          <w:tcPr>
            <w:tcW w:w="10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2A1142" w:rsidRPr="002A1142" w:rsidTr="002A1142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A1142">
              <w:rPr>
                <w:b/>
                <w:bCs/>
                <w:color w:val="000000"/>
                <w:sz w:val="20"/>
                <w:szCs w:val="20"/>
              </w:rPr>
              <w:lastRenderedPageBreak/>
              <w:t>2 00 00000 00 0000 000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1142">
              <w:rPr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415354689,12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340113031,82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359987130,10</w:t>
            </w:r>
          </w:p>
        </w:tc>
      </w:tr>
      <w:tr w:rsidR="002A1142" w:rsidRPr="002A1142" w:rsidTr="002A1142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A1142">
              <w:rPr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1142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415295361,12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340113031,82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359987130,10</w:t>
            </w:r>
          </w:p>
        </w:tc>
      </w:tr>
      <w:tr w:rsidR="002A1142" w:rsidRPr="002A1142" w:rsidTr="002A1142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A1142">
              <w:rPr>
                <w:b/>
                <w:bCs/>
                <w:color w:val="000000"/>
                <w:sz w:val="20"/>
                <w:szCs w:val="20"/>
              </w:rPr>
              <w:t>2 02 10000 00 0000 151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1142">
              <w:rPr>
                <w:b/>
                <w:bCs/>
                <w:color w:val="000000"/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81484343,00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53347000,00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51271000,00</w:t>
            </w:r>
          </w:p>
        </w:tc>
      </w:tr>
      <w:tr w:rsidR="002A1142" w:rsidRPr="002A1142" w:rsidTr="002A1142">
        <w:trPr>
          <w:trHeight w:val="255"/>
        </w:trPr>
        <w:tc>
          <w:tcPr>
            <w:tcW w:w="10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2A1142" w:rsidRPr="002A1142" w:rsidTr="002A1142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right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2 02 15002 00 0000 151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19714060,00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2820000,00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2454000,00</w:t>
            </w:r>
          </w:p>
        </w:tc>
      </w:tr>
      <w:tr w:rsidR="002A1142" w:rsidRPr="002A1142" w:rsidTr="002A1142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right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2 02 15002 05 0000 151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19714060,00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2820000,00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2454000,00</w:t>
            </w:r>
          </w:p>
        </w:tc>
      </w:tr>
      <w:tr w:rsidR="002A1142" w:rsidRPr="002A1142" w:rsidTr="002A1142">
        <w:trPr>
          <w:trHeight w:val="255"/>
        </w:trPr>
        <w:tc>
          <w:tcPr>
            <w:tcW w:w="10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2A1142" w:rsidRPr="002A1142" w:rsidTr="002A1142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right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2 02 15002 00 0000 151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27248343,00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2820000,00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2454000,00</w:t>
            </w:r>
          </w:p>
        </w:tc>
      </w:tr>
      <w:tr w:rsidR="002A1142" w:rsidRPr="002A1142" w:rsidTr="002A1142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right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2 02 15002 05 0000 151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27248343,00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2820000,00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2454000,00</w:t>
            </w:r>
          </w:p>
        </w:tc>
      </w:tr>
      <w:tr w:rsidR="002A1142" w:rsidRPr="002A1142" w:rsidTr="002A1142">
        <w:trPr>
          <w:trHeight w:val="255"/>
        </w:trPr>
        <w:tc>
          <w:tcPr>
            <w:tcW w:w="10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после строки:</w:t>
            </w:r>
          </w:p>
        </w:tc>
      </w:tr>
      <w:tr w:rsidR="002A1142" w:rsidRPr="002A1142" w:rsidTr="002A1142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right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2 02 15002 05 0000 151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27248343,00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2820000,00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2454000,00</w:t>
            </w:r>
          </w:p>
        </w:tc>
      </w:tr>
      <w:tr w:rsidR="002A1142" w:rsidRPr="002A1142" w:rsidTr="002A1142">
        <w:trPr>
          <w:trHeight w:val="255"/>
        </w:trPr>
        <w:tc>
          <w:tcPr>
            <w:tcW w:w="10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2A1142" w:rsidRPr="002A1142" w:rsidTr="002A1142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right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2 02 19999 00 0000 151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Прочие дотации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758000,00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 </w:t>
            </w:r>
            <w:r w:rsidR="0026681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66814" w:rsidP="002A11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  <w:r w:rsidR="002A1142" w:rsidRPr="002A114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A1142" w:rsidRPr="002A1142" w:rsidTr="002A1142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right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2 02 19999 05 0000 151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Прочие дотации бюджетам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758000,00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 </w:t>
            </w:r>
            <w:r w:rsidR="0026681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 </w:t>
            </w:r>
            <w:r w:rsidR="00266814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A1142" w:rsidRPr="002A1142" w:rsidTr="002A1142">
        <w:trPr>
          <w:trHeight w:val="255"/>
        </w:trPr>
        <w:tc>
          <w:tcPr>
            <w:tcW w:w="10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2A1142" w:rsidRPr="002A1142" w:rsidTr="002A1142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A1142">
              <w:rPr>
                <w:b/>
                <w:bCs/>
                <w:color w:val="000000"/>
                <w:sz w:val="20"/>
                <w:szCs w:val="20"/>
              </w:rPr>
              <w:t>2 02 20000 00 0000 151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1142">
              <w:rPr>
                <w:b/>
                <w:bCs/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28973785,73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2397048,00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21232241,00</w:t>
            </w:r>
          </w:p>
        </w:tc>
      </w:tr>
      <w:tr w:rsidR="002A1142" w:rsidRPr="002A1142" w:rsidTr="002A1142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right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2 02 20077 00 0000 151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23484013,73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1554648,00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20389841,00</w:t>
            </w:r>
          </w:p>
        </w:tc>
      </w:tr>
      <w:tr w:rsidR="002A1142" w:rsidRPr="002A1142" w:rsidTr="002A1142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right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2 02 20077 05 0000 151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23484013,73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1554648,00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20389841,00</w:t>
            </w:r>
          </w:p>
        </w:tc>
      </w:tr>
      <w:tr w:rsidR="002A1142" w:rsidRPr="002A1142" w:rsidTr="002A1142">
        <w:trPr>
          <w:trHeight w:val="255"/>
        </w:trPr>
        <w:tc>
          <w:tcPr>
            <w:tcW w:w="10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2A1142" w:rsidRPr="002A1142" w:rsidTr="002A1142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A1142">
              <w:rPr>
                <w:b/>
                <w:bCs/>
                <w:color w:val="000000"/>
                <w:sz w:val="20"/>
                <w:szCs w:val="20"/>
              </w:rPr>
              <w:t>2 02 20000 00 0000 151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1142">
              <w:rPr>
                <w:b/>
                <w:bCs/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29498994,03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2397048,00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21232241,00</w:t>
            </w:r>
          </w:p>
        </w:tc>
      </w:tr>
      <w:tr w:rsidR="002A1142" w:rsidRPr="002A1142" w:rsidTr="002A1142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right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2 02 20077 00 0000 151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23188522,03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1554648,00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20389841,00</w:t>
            </w:r>
          </w:p>
        </w:tc>
      </w:tr>
      <w:tr w:rsidR="002A1142" w:rsidRPr="002A1142" w:rsidTr="002A1142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right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2 02 20077 05 0000 151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23188522,03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1554648,00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20389841,00</w:t>
            </w:r>
          </w:p>
        </w:tc>
      </w:tr>
      <w:tr w:rsidR="002A1142" w:rsidRPr="002A1142" w:rsidTr="002A1142">
        <w:trPr>
          <w:trHeight w:val="255"/>
        </w:trPr>
        <w:tc>
          <w:tcPr>
            <w:tcW w:w="10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lastRenderedPageBreak/>
              <w:t>строки:</w:t>
            </w:r>
          </w:p>
        </w:tc>
      </w:tr>
      <w:tr w:rsidR="002A1142" w:rsidRPr="002A1142" w:rsidTr="002A1142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right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2 02 29999 00 0000 151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Прочие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1115900,00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842400,00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842400,00</w:t>
            </w:r>
          </w:p>
        </w:tc>
      </w:tr>
      <w:tr w:rsidR="002A1142" w:rsidRPr="002A1142" w:rsidTr="002A1142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right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2 02 29999 05 0000 151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1115900,00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842400,00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842400,00</w:t>
            </w:r>
          </w:p>
        </w:tc>
      </w:tr>
      <w:tr w:rsidR="002A1142" w:rsidRPr="002A1142" w:rsidTr="002A1142">
        <w:trPr>
          <w:trHeight w:val="255"/>
        </w:trPr>
        <w:tc>
          <w:tcPr>
            <w:tcW w:w="10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2A1142" w:rsidRPr="002A1142" w:rsidTr="002A1142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right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2 02 29999 00 0000 151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Прочие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1936600,00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842400,00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842400,00</w:t>
            </w:r>
          </w:p>
        </w:tc>
      </w:tr>
      <w:tr w:rsidR="002A1142" w:rsidRPr="002A1142" w:rsidTr="002A1142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right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2 02 29999 05 0000 151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1936600,00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842400,00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842400,00</w:t>
            </w:r>
          </w:p>
        </w:tc>
      </w:tr>
      <w:tr w:rsidR="002A1142" w:rsidRPr="002A1142" w:rsidTr="002A1142">
        <w:trPr>
          <w:trHeight w:val="255"/>
        </w:trPr>
        <w:tc>
          <w:tcPr>
            <w:tcW w:w="10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2A1142" w:rsidRPr="002A1142" w:rsidTr="002A1142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A1142">
              <w:rPr>
                <w:b/>
                <w:bCs/>
                <w:color w:val="000000"/>
                <w:sz w:val="20"/>
                <w:szCs w:val="20"/>
              </w:rPr>
              <w:t>2 02 40000 00 0000 151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1142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17306579,60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13379160,00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13564160,00</w:t>
            </w:r>
          </w:p>
        </w:tc>
      </w:tr>
      <w:tr w:rsidR="002A1142" w:rsidRPr="002A1142" w:rsidTr="002A1142">
        <w:trPr>
          <w:trHeight w:val="255"/>
        </w:trPr>
        <w:tc>
          <w:tcPr>
            <w:tcW w:w="10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2A1142" w:rsidRPr="002A1142" w:rsidTr="002A1142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A1142">
              <w:rPr>
                <w:b/>
                <w:bCs/>
                <w:color w:val="000000"/>
                <w:sz w:val="20"/>
                <w:szCs w:val="20"/>
              </w:rPr>
              <w:t>2 02 40000 00 0000 151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1142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17319619,60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13379160,00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13564160,00</w:t>
            </w:r>
          </w:p>
        </w:tc>
      </w:tr>
      <w:tr w:rsidR="002A1142" w:rsidRPr="002A1142" w:rsidTr="002A1142">
        <w:trPr>
          <w:trHeight w:val="255"/>
        </w:trPr>
        <w:tc>
          <w:tcPr>
            <w:tcW w:w="10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2A1142" w:rsidRPr="002A1142" w:rsidTr="002A1142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right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2 02 49999 00 0000 151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79748,00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A1142" w:rsidRPr="002A1142" w:rsidTr="002A1142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right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2 02 49999 05 0000 151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79748,00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 </w:t>
            </w:r>
            <w:r w:rsidR="0026681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66814" w:rsidP="002A11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  <w:r w:rsidR="002A1142" w:rsidRPr="002A114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A1142" w:rsidRPr="002A1142" w:rsidTr="002A1142">
        <w:trPr>
          <w:trHeight w:val="255"/>
        </w:trPr>
        <w:tc>
          <w:tcPr>
            <w:tcW w:w="10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2A1142" w:rsidRPr="002A1142" w:rsidTr="002A1142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right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2 02 49999 00 0000 151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92788,00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A1142" w:rsidRPr="002A1142" w:rsidTr="002A1142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right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2 02 49999 05 0000 151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92788,00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66814" w:rsidP="002A11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  <w:r w:rsidR="002A1142" w:rsidRPr="002A114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66814" w:rsidP="002A11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  <w:r w:rsidR="002A1142" w:rsidRPr="002A114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A1142" w:rsidRPr="002A1142" w:rsidTr="002A1142">
        <w:trPr>
          <w:trHeight w:val="255"/>
        </w:trPr>
        <w:tc>
          <w:tcPr>
            <w:tcW w:w="10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после строки:</w:t>
            </w:r>
          </w:p>
        </w:tc>
      </w:tr>
      <w:tr w:rsidR="002A1142" w:rsidRPr="002A1142" w:rsidTr="002A1142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right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2 02 49999 05 0000 151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92788,00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 </w:t>
            </w:r>
            <w:r w:rsidR="0026681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66814" w:rsidP="002A11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  <w:r w:rsidR="002A1142" w:rsidRPr="002A114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A1142" w:rsidRPr="002A1142" w:rsidTr="002A1142">
        <w:trPr>
          <w:trHeight w:val="255"/>
        </w:trPr>
        <w:tc>
          <w:tcPr>
            <w:tcW w:w="10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2A1142" w:rsidRPr="002A1142" w:rsidTr="002A1142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A1142">
              <w:rPr>
                <w:b/>
                <w:bCs/>
                <w:color w:val="000000"/>
                <w:sz w:val="20"/>
                <w:szCs w:val="20"/>
              </w:rPr>
              <w:t>2 07 00000 00 0000 000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1142">
              <w:rPr>
                <w:b/>
                <w:bCs/>
                <w:color w:val="000000"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59328,00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A1142" w:rsidRPr="002A1142" w:rsidTr="002A1142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right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2 07 05000 05 0000 180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59328,00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A1142" w:rsidRPr="002A1142" w:rsidTr="002A1142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right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2 07 05030 05 0000 180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59328,00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 </w:t>
            </w:r>
            <w:r w:rsidR="0026681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66814" w:rsidP="002A11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  <w:r w:rsidR="002A1142" w:rsidRPr="002A114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A1142" w:rsidRPr="002A1142" w:rsidTr="002A1142">
        <w:trPr>
          <w:trHeight w:val="255"/>
        </w:trPr>
        <w:tc>
          <w:tcPr>
            <w:tcW w:w="10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2A1142" w:rsidRPr="002A1142" w:rsidTr="002A1142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A1142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1142">
              <w:rPr>
                <w:b/>
                <w:bCs/>
                <w:color w:val="000000"/>
                <w:sz w:val="20"/>
                <w:szCs w:val="20"/>
              </w:rPr>
              <w:t>ИТОГО ДОХОДОВ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588367829,82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529071031,82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557051130,10</w:t>
            </w:r>
          </w:p>
        </w:tc>
      </w:tr>
      <w:tr w:rsidR="002A1142" w:rsidRPr="002A1142" w:rsidTr="002A1142">
        <w:trPr>
          <w:trHeight w:val="255"/>
        </w:trPr>
        <w:tc>
          <w:tcPr>
            <w:tcW w:w="10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2A1142" w:rsidRPr="002A1142" w:rsidTr="002A1142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A1142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142" w:rsidRPr="002A1142" w:rsidRDefault="002A1142" w:rsidP="002A114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1142">
              <w:rPr>
                <w:b/>
                <w:bCs/>
                <w:color w:val="000000"/>
                <w:sz w:val="20"/>
                <w:szCs w:val="20"/>
              </w:rPr>
              <w:t>ИТОГО ДОХОДОВ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597257689,12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529071031,82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142" w:rsidRPr="002A1142" w:rsidRDefault="002A1142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2A1142">
              <w:rPr>
                <w:color w:val="000000"/>
                <w:sz w:val="20"/>
                <w:szCs w:val="20"/>
              </w:rPr>
              <w:t>557051130,10</w:t>
            </w:r>
          </w:p>
        </w:tc>
      </w:tr>
    </w:tbl>
    <w:p w:rsidR="00742659" w:rsidRDefault="00742659" w:rsidP="00742659">
      <w:pPr>
        <w:pStyle w:val="a7"/>
        <w:tabs>
          <w:tab w:val="left" w:pos="1134"/>
        </w:tabs>
        <w:ind w:left="709" w:hanging="709"/>
        <w:jc w:val="both"/>
      </w:pPr>
    </w:p>
    <w:p w:rsidR="00FE2253" w:rsidRPr="00B779B3" w:rsidRDefault="00E02B6C" w:rsidP="00D53354">
      <w:pPr>
        <w:pStyle w:val="a7"/>
        <w:widowControl w:val="0"/>
        <w:numPr>
          <w:ilvl w:val="1"/>
          <w:numId w:val="21"/>
        </w:numPr>
        <w:shd w:val="clear" w:color="auto" w:fill="FFFFFF" w:themeFill="background1"/>
        <w:tabs>
          <w:tab w:val="left" w:pos="1134"/>
        </w:tabs>
        <w:ind w:hanging="720"/>
        <w:jc w:val="both"/>
      </w:pPr>
      <w:r w:rsidRPr="00B779B3">
        <w:t>В Приложении №8</w:t>
      </w:r>
      <w:r w:rsidR="00FE2253" w:rsidRPr="00B779B3">
        <w:t xml:space="preserve"> </w:t>
      </w:r>
      <w:r w:rsidR="00BA1F78" w:rsidRPr="00B779B3">
        <w:t>к решению</w:t>
      </w:r>
      <w:r w:rsidRPr="00B779B3">
        <w:t>:</w:t>
      </w:r>
    </w:p>
    <w:tbl>
      <w:tblPr>
        <w:tblW w:w="10552" w:type="dxa"/>
        <w:tblInd w:w="93" w:type="dxa"/>
        <w:tblLayout w:type="fixed"/>
        <w:tblLook w:val="04A0"/>
      </w:tblPr>
      <w:tblGrid>
        <w:gridCol w:w="2992"/>
        <w:gridCol w:w="567"/>
        <w:gridCol w:w="425"/>
        <w:gridCol w:w="426"/>
        <w:gridCol w:w="1417"/>
        <w:gridCol w:w="627"/>
        <w:gridCol w:w="1366"/>
        <w:gridCol w:w="1366"/>
        <w:gridCol w:w="1366"/>
      </w:tblGrid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строки: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137165522,81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88368587,82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111889354,10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24241677,00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24155688,00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24363212,00</w:t>
            </w:r>
          </w:p>
        </w:tc>
      </w:tr>
      <w:tr w:rsidR="00BA79E9" w:rsidRPr="00BA79E9" w:rsidTr="002A1142">
        <w:trPr>
          <w:trHeight w:val="16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A79E9">
              <w:rPr>
                <w:b/>
                <w:bCs/>
                <w:i/>
                <w:iCs/>
                <w:sz w:val="20"/>
                <w:szCs w:val="20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20033660,00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20211160,00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20315952,00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изложить в редакции: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137781249,11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88368587,82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111889354,10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 xml:space="preserve">Общегосударственные </w:t>
            </w:r>
            <w:r w:rsidRPr="00BA79E9">
              <w:rPr>
                <w:b/>
                <w:bCs/>
                <w:sz w:val="20"/>
                <w:szCs w:val="20"/>
              </w:rPr>
              <w:lastRenderedPageBreak/>
              <w:t>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lastRenderedPageBreak/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24585382,00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24155688,00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24363212,00</w:t>
            </w:r>
          </w:p>
        </w:tc>
      </w:tr>
      <w:tr w:rsidR="00BA79E9" w:rsidRPr="00BA79E9" w:rsidTr="002A1142">
        <w:trPr>
          <w:trHeight w:val="16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A79E9">
              <w:rPr>
                <w:b/>
                <w:bCs/>
                <w:i/>
                <w:iCs/>
                <w:sz w:val="20"/>
                <w:szCs w:val="20"/>
              </w:rPr>
              <w:lastRenderedPageBreak/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20501838,00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20211160,00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20315952,00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после строки:</w:t>
            </w:r>
          </w:p>
        </w:tc>
      </w:tr>
      <w:tr w:rsidR="00BA79E9" w:rsidRPr="00BA79E9" w:rsidTr="002A1142">
        <w:trPr>
          <w:trHeight w:val="16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A79E9">
              <w:rPr>
                <w:b/>
                <w:bCs/>
                <w:i/>
                <w:iCs/>
                <w:sz w:val="20"/>
                <w:szCs w:val="20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20501838,00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20211160,00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20315952,00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BA79E9" w:rsidRPr="00BA79E9" w:rsidTr="002A1142">
        <w:trPr>
          <w:trHeight w:val="12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Стимулирование результатов социально-экономического развития территорий и качества управления общественными финансами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01 0 11 15890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468178,00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2A1142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01 0 11 15890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468178,00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01 0 11 15890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468178,00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строки: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01 0 11 80040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3725560,00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3903060,00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4007852,00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01 0 11 80040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3725560,00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3903060,00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4007852,00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01 0 11 80040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631000,00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631000,00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631000,00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01 0 11 80040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850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631000,00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631000,00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631000,00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изложить в редакции: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01 0 11 80040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3675560,00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3903060,00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4007852,00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01 0 11 80040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3675560,00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3903060,00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4007852,00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01 0 11 80040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681000,00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631000,00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631000,00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01 0 11 80040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850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681000,00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631000,00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631000,00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строки:</w:t>
            </w:r>
          </w:p>
        </w:tc>
      </w:tr>
      <w:tr w:rsidR="00BA79E9" w:rsidRPr="00BA79E9" w:rsidTr="002A1142">
        <w:trPr>
          <w:trHeight w:val="2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A79E9">
              <w:rPr>
                <w:b/>
                <w:bCs/>
                <w:i/>
                <w:iCs/>
                <w:sz w:val="20"/>
                <w:szCs w:val="20"/>
              </w:rPr>
              <w:t xml:space="preserve">Другие общегосударственные </w:t>
            </w:r>
            <w:r w:rsidRPr="00BA79E9">
              <w:rPr>
                <w:b/>
                <w:bCs/>
                <w:i/>
                <w:iCs/>
                <w:sz w:val="20"/>
                <w:szCs w:val="20"/>
              </w:rPr>
              <w:lastRenderedPageBreak/>
              <w:t>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lastRenderedPageBreak/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4095244,00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3943726,00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4045176,00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lastRenderedPageBreak/>
              <w:t>Повышение качества и доступности предоставления государственных 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01 1 11 18640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79748,00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01 1 11 18640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79748,00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01 1 11 18640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79748,00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01 1 11 80710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3682543,00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01 1 11 80710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3682543,00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01 1 11 80710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3682543,00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Повышение качества и доступности предоставления государственных 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01 1 11 83370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19937,00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01 1 11 83370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19937,00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01 1 11 83370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19937,00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изложить в редакции:</w:t>
            </w:r>
          </w:p>
        </w:tc>
      </w:tr>
      <w:tr w:rsidR="00BA79E9" w:rsidRPr="00BA79E9" w:rsidTr="002A1142">
        <w:trPr>
          <w:trHeight w:val="2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A79E9">
              <w:rPr>
                <w:b/>
                <w:bCs/>
                <w:i/>
                <w:i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3970771,00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3943726,00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4045176,00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Повышение качества и доступности предоставления государственных 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01 1 11 18640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92788,00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01 1 11 18640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92788,00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01 1 11 18640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92788,00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01 1 11 80710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3541770,00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01 1 11 80710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3541770,00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01 1 11 80710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3541770,00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Повышение качества и доступности предоставления государственных 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01 1 11 83370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23197,00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01 1 11 83370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23197,00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01 1 11 83370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23197,00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lastRenderedPageBreak/>
              <w:t>строку: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667990,00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674443,00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696530,00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изложить в редакции: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607990,00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674443,00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696530,00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строки:</w:t>
            </w:r>
          </w:p>
        </w:tc>
      </w:tr>
      <w:tr w:rsidR="00BA79E9" w:rsidRPr="00BA79E9" w:rsidTr="002A1142">
        <w:trPr>
          <w:trHeight w:val="54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A79E9">
              <w:rPr>
                <w:b/>
                <w:bCs/>
                <w:i/>
                <w:iCs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60000,00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01 2 21 81100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60000,00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01 2 21 81100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60000,00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01 2 21 81100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60000,00</w:t>
            </w:r>
          </w:p>
        </w:tc>
      </w:tr>
      <w:tr w:rsidR="00BA79E9" w:rsidRPr="00BA79E9" w:rsidTr="002A114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3058070,00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3077960,00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3199620,00</w:t>
            </w:r>
          </w:p>
        </w:tc>
      </w:tr>
      <w:tr w:rsidR="00BA79E9" w:rsidRPr="00BA79E9" w:rsidTr="002A1142">
        <w:trPr>
          <w:trHeight w:val="108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A79E9">
              <w:rPr>
                <w:b/>
                <w:bCs/>
                <w:i/>
                <w:i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3058070,00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3077960,00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3199620,00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изложить в редакции:</w:t>
            </w:r>
          </w:p>
        </w:tc>
      </w:tr>
      <w:tr w:rsidR="00BA79E9" w:rsidRPr="00BA79E9" w:rsidTr="002A1142">
        <w:trPr>
          <w:trHeight w:val="54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A79E9">
              <w:rPr>
                <w:b/>
                <w:bCs/>
                <w:i/>
                <w:iCs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60000,00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01 2 21 81100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60000,00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01 2 21 81100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60000,00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01 2 21 81100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60000,00</w:t>
            </w:r>
          </w:p>
        </w:tc>
      </w:tr>
      <w:tr w:rsidR="00BA79E9" w:rsidRPr="00BA79E9" w:rsidTr="002A114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2952470,00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3077960,00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3199620,00</w:t>
            </w:r>
          </w:p>
        </w:tc>
      </w:tr>
      <w:tr w:rsidR="00BA79E9" w:rsidRPr="00BA79E9" w:rsidTr="002A1142">
        <w:trPr>
          <w:trHeight w:val="108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A79E9">
              <w:rPr>
                <w:b/>
                <w:bCs/>
                <w:i/>
                <w:i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2952470,00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3077960,00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3199620,00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строки:</w:t>
            </w:r>
          </w:p>
        </w:tc>
      </w:tr>
      <w:tr w:rsidR="00BA79E9" w:rsidRPr="00BA79E9" w:rsidTr="002A114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Комплексная система экстренного оповещения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01 2 22 81200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106200,00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106200,00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106200,00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01 2 22 81200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106200,00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106200,00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106200,00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01 2 22 81200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106200,00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106200,00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106200,00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изложить в редакции:</w:t>
            </w:r>
          </w:p>
        </w:tc>
      </w:tr>
      <w:tr w:rsidR="00BA79E9" w:rsidRPr="00BA79E9" w:rsidTr="002A114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Комплексная система экстренного оповещения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01 2 22 81200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106200,00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106200,00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01 2 22 81200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106200,00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106200,00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01 2 22 81200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106200,00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106200,00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строки:</w:t>
            </w:r>
          </w:p>
        </w:tc>
      </w:tr>
      <w:tr w:rsidR="00BA79E9" w:rsidRPr="00BA79E9" w:rsidTr="002A1142">
        <w:trPr>
          <w:trHeight w:val="10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01 5 51 81610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5186815,79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4952000,00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5215000,00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01 5 51 81610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5186815,79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4952000,00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5215000,00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01 5 51 81610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5186815,79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4952000,00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5215000,00</w:t>
            </w:r>
          </w:p>
        </w:tc>
      </w:tr>
      <w:tr w:rsidR="00BA79E9" w:rsidRPr="00BA79E9" w:rsidTr="002A1142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01 5 51 83730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6000000,00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6000000,00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6000000,00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01 5 51 83730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500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6000000,00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6000000,00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6000000,00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01 5 51 83730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540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6000000,00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6000000,00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6000000,00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изложить в редакции:</w:t>
            </w:r>
          </w:p>
        </w:tc>
      </w:tr>
      <w:tr w:rsidR="00BA79E9" w:rsidRPr="00BA79E9" w:rsidTr="002A1142">
        <w:trPr>
          <w:trHeight w:val="10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01 5 51 81610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3186815,79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4952000,00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5215000,00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01 5 51 81610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3186815,79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4952000,00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5215000,00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01 5 51 81610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3186815,79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4952000,00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5215000,00</w:t>
            </w:r>
          </w:p>
        </w:tc>
      </w:tr>
      <w:tr w:rsidR="00BA79E9" w:rsidRPr="00BA79E9" w:rsidTr="002A1142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01 5 51 83730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8000000,00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6000000,00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6000000,00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01 5 51 83730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500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8000000,00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6000000,00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6000000,00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01 5 51 83730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540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8000000,00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6000000,00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6000000,00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строку: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5562759,73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2225972,00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22052491,00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изложить в редакции: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5930381,03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2225972,00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22052491,00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строку:</w:t>
            </w:r>
          </w:p>
        </w:tc>
      </w:tr>
      <w:tr w:rsidR="00BA79E9" w:rsidRPr="00BA79E9" w:rsidTr="002A1142">
        <w:trPr>
          <w:trHeight w:val="2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A79E9">
              <w:rPr>
                <w:b/>
                <w:bCs/>
                <w:i/>
                <w:i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5218916,73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1882472,00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21708991,00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lastRenderedPageBreak/>
              <w:t>изложить в редакции:</w:t>
            </w:r>
          </w:p>
        </w:tc>
      </w:tr>
      <w:tr w:rsidR="00BA79E9" w:rsidRPr="00BA79E9" w:rsidTr="002A1142">
        <w:trPr>
          <w:trHeight w:val="2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A79E9">
              <w:rPr>
                <w:b/>
                <w:bCs/>
                <w:i/>
                <w:i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5586538,03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1882472,00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21708991,00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строки: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01 5 54 81680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387000,00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0,00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BA79E9">
              <w:rPr>
                <w:sz w:val="20"/>
                <w:szCs w:val="20"/>
              </w:rPr>
              <w:t xml:space="preserve"> )</w:t>
            </w:r>
            <w:proofErr w:type="gramEnd"/>
            <w:r w:rsidRPr="00BA79E9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01 5 54 81680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387000,00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0,00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01 5 54 81680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410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387000,00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</w:tr>
      <w:tr w:rsidR="00BA79E9" w:rsidRPr="00BA79E9" w:rsidTr="002A114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Устойчивое развитие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5 54 L5670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369879,87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1636472,00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3179991,00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BA79E9">
              <w:rPr>
                <w:sz w:val="20"/>
                <w:szCs w:val="20"/>
              </w:rPr>
              <w:t xml:space="preserve"> )</w:t>
            </w:r>
            <w:proofErr w:type="gramEnd"/>
            <w:r w:rsidRPr="00BA79E9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5 54 L5670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369879,87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1636472,00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3179991,00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5 54 L5670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410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369879,87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1636472,00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3179991,00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изложить в редакции: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01 5 54 81680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533213,00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0,00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BA79E9">
              <w:rPr>
                <w:sz w:val="20"/>
                <w:szCs w:val="20"/>
              </w:rPr>
              <w:t xml:space="preserve"> )</w:t>
            </w:r>
            <w:proofErr w:type="gramEnd"/>
            <w:r w:rsidRPr="00BA79E9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01 5 54 81680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533213,00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0,00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01 5 54 81680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410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533213,00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</w:tr>
      <w:tr w:rsidR="00BA79E9" w:rsidRPr="00BA79E9" w:rsidTr="002A114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Устойчивое развитие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5 54 L5670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334559,18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1636472,00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3179991,00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BA79E9">
              <w:rPr>
                <w:sz w:val="20"/>
                <w:szCs w:val="20"/>
              </w:rPr>
              <w:t xml:space="preserve"> )</w:t>
            </w:r>
            <w:proofErr w:type="gramEnd"/>
            <w:r w:rsidRPr="00BA79E9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5 54 L5670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334559,18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1636472,00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3179991,00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5 54 L5670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410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334559,18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1636472,00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3179991,00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строки: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01 5 55 81680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270000,00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0,00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BA79E9">
              <w:rPr>
                <w:sz w:val="20"/>
                <w:szCs w:val="20"/>
              </w:rPr>
              <w:t xml:space="preserve"> )</w:t>
            </w:r>
            <w:proofErr w:type="gramEnd"/>
            <w:r w:rsidRPr="00BA79E9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01 5 55 81680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270000,00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0,00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01 5 55 81680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410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270000,00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5 55 S1270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3946036,86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914150,00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BA79E9">
              <w:rPr>
                <w:sz w:val="20"/>
                <w:szCs w:val="20"/>
              </w:rPr>
              <w:t xml:space="preserve"> )</w:t>
            </w:r>
            <w:proofErr w:type="gramEnd"/>
            <w:r w:rsidRPr="00BA79E9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5 55 S1270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3946036,86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914150,00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5 55 S1270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410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3946036,86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914150,00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изложить в редакции: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01 5 55 81680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786900,00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0,00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lastRenderedPageBreak/>
              <w:t>Капитальные вложения в объекты государственной (муниципальной</w:t>
            </w:r>
            <w:proofErr w:type="gramStart"/>
            <w:r w:rsidRPr="00BA79E9">
              <w:rPr>
                <w:sz w:val="20"/>
                <w:szCs w:val="20"/>
              </w:rPr>
              <w:t xml:space="preserve"> )</w:t>
            </w:r>
            <w:proofErr w:type="gramEnd"/>
            <w:r w:rsidRPr="00BA79E9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01 5 55 81680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786900,00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0,00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01 5 55 81680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410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786900,00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5 55 S1270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3685865,85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914150,00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BA79E9">
              <w:rPr>
                <w:sz w:val="20"/>
                <w:szCs w:val="20"/>
              </w:rPr>
              <w:t xml:space="preserve"> )</w:t>
            </w:r>
            <w:proofErr w:type="gramEnd"/>
            <w:r w:rsidRPr="00BA79E9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5 55 S1270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3685865,85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914150,00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5 55 S1270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410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3685865,85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914150,00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строки: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15552340,00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11951530,00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12042300,00</w:t>
            </w:r>
          </w:p>
        </w:tc>
      </w:tr>
      <w:tr w:rsidR="00BA79E9" w:rsidRPr="00BA79E9" w:rsidTr="002A1142">
        <w:trPr>
          <w:trHeight w:val="2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A79E9">
              <w:rPr>
                <w:b/>
                <w:bCs/>
                <w:i/>
                <w:i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13810240,00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изложить в редакции: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15622340,00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11951530,00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12042300,00</w:t>
            </w:r>
          </w:p>
        </w:tc>
      </w:tr>
      <w:tr w:rsidR="00BA79E9" w:rsidRPr="00BA79E9" w:rsidTr="002A1142">
        <w:trPr>
          <w:trHeight w:val="2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A79E9">
              <w:rPr>
                <w:b/>
                <w:bCs/>
                <w:i/>
                <w:i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13880240,00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строки:</w:t>
            </w:r>
          </w:p>
        </w:tc>
      </w:tr>
      <w:tr w:rsidR="00BA79E9" w:rsidRPr="00BA79E9" w:rsidTr="002A114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 xml:space="preserve">Организации дополнительного образования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02 0 12 80320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13154740,00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02 0 12 80320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13154740,00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02 0 12 80320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13154740,00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изложить в редакции:</w:t>
            </w:r>
          </w:p>
        </w:tc>
      </w:tr>
      <w:tr w:rsidR="00BA79E9" w:rsidRPr="00BA79E9" w:rsidTr="002A114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 xml:space="preserve">Организации дополнительного образования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02 0 12 80320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13224740,00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02 0 12 80320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13224740,00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02 0 12 80320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13224740,00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строки:</w:t>
            </w:r>
          </w:p>
        </w:tc>
      </w:tr>
      <w:tr w:rsidR="00BA79E9" w:rsidRPr="00BA79E9" w:rsidTr="002A114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364403209,00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355978906,00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359669154,00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360951790,00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352527487,00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356217735,00</w:t>
            </w:r>
          </w:p>
        </w:tc>
      </w:tr>
      <w:tr w:rsidR="00BA79E9" w:rsidRPr="00BA79E9" w:rsidTr="002A1142">
        <w:trPr>
          <w:trHeight w:val="2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A79E9">
              <w:rPr>
                <w:b/>
                <w:bCs/>
                <w:i/>
                <w:iCs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82502683,00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81929963,00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82290143,00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изложить в редакции:</w:t>
            </w:r>
          </w:p>
        </w:tc>
      </w:tr>
      <w:tr w:rsidR="00BA79E9" w:rsidRPr="00BA79E9" w:rsidTr="002A114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372817313,00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355978906,00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359669154,00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369365894,00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352527487,00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356217735,00</w:t>
            </w:r>
          </w:p>
        </w:tc>
      </w:tr>
      <w:tr w:rsidR="00BA79E9" w:rsidRPr="00BA79E9" w:rsidTr="002A1142">
        <w:trPr>
          <w:trHeight w:val="2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A79E9">
              <w:rPr>
                <w:b/>
                <w:bCs/>
                <w:i/>
                <w:iCs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89002683,00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81929963,00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82290143,00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строки:</w:t>
            </w:r>
          </w:p>
        </w:tc>
      </w:tr>
      <w:tr w:rsidR="00BA79E9" w:rsidRPr="00BA79E9" w:rsidTr="002A114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Дошкольные образовательные организации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02 0 12 80300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14671970,00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14099250,00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14459430,00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02 0 12 80300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14671970,00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14099250,00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14459430,00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02 0 12 80300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14671970,00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14099250,00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14459430,00</w:t>
            </w:r>
          </w:p>
        </w:tc>
      </w:tr>
      <w:tr w:rsidR="00BA79E9" w:rsidRPr="00BA79E9" w:rsidTr="002A1142">
        <w:trPr>
          <w:trHeight w:val="2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A79E9">
              <w:rPr>
                <w:b/>
                <w:bCs/>
                <w:i/>
                <w:iCs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230738617,00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225329014,00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228227652,00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lastRenderedPageBreak/>
              <w:t>изложить в редакции:</w:t>
            </w:r>
          </w:p>
        </w:tc>
      </w:tr>
      <w:tr w:rsidR="00BA79E9" w:rsidRPr="00BA79E9" w:rsidTr="002A114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Дошкольные образовательные организации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02 0 12 80300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21171970,00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14099250,00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14459430,00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02 0 12 80300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21171970,00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14099250,00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14459430,00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02 0 12 80300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21171970,00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14099250,00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14459430,00</w:t>
            </w:r>
          </w:p>
        </w:tc>
      </w:tr>
      <w:tr w:rsidR="00BA79E9" w:rsidRPr="00BA79E9" w:rsidTr="002A1142">
        <w:trPr>
          <w:trHeight w:val="2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A79E9">
              <w:rPr>
                <w:b/>
                <w:bCs/>
                <w:i/>
                <w:iCs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232582928,00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225329014,00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228227652,00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строки: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02 0 12 80310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49931941,00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44522338,00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47420976,00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02 0 12 80310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49931941,00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44522338,00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47420976,00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02 0 12 80310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49931941,00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44522338,00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47420976,00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изложить в редакции: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02 0 12 80310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50787457,58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44522338,00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47420976,00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02 0 12 80310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50787457,58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44522338,00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47420976,00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02 0 12 80310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50787457,58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44522338,00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47420976,00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после строки: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02 0 12 82350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4840000,00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4840000,00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4840000,00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BA79E9" w:rsidRPr="00BA79E9" w:rsidTr="002A114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 xml:space="preserve">Реализация программ (проектов) </w:t>
            </w:r>
            <w:proofErr w:type="gramStart"/>
            <w:r w:rsidRPr="00BA79E9">
              <w:rPr>
                <w:sz w:val="20"/>
                <w:szCs w:val="20"/>
              </w:rPr>
              <w:t>инициативного</w:t>
            </w:r>
            <w:proofErr w:type="gramEnd"/>
            <w:r w:rsidRPr="00BA79E9">
              <w:rPr>
                <w:sz w:val="20"/>
                <w:szCs w:val="20"/>
              </w:rPr>
              <w:t xml:space="preserve"> бюджетирования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0 12 S5870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988794,42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0 12 S5870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988794,42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0 12 S5870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988794,42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строки: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 0 15 S4790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106000,00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25000,00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 0 15 S4790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106000,00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25000,00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 0 15 S4790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1125200,00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363800,00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363800,00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 0 15 S4790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1125200,00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363800,00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363800,00</w:t>
            </w:r>
          </w:p>
        </w:tc>
      </w:tr>
      <w:tr w:rsidR="00BA79E9" w:rsidRPr="00BA79E9" w:rsidTr="002A1142">
        <w:trPr>
          <w:trHeight w:val="2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A79E9">
              <w:rPr>
                <w:b/>
                <w:bCs/>
                <w:i/>
                <w:i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36242560,00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34189950,00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34580150,00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изложить в редакции: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BA79E9"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lastRenderedPageBreak/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 0 15 S4790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118260,00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25000,00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 0 15 S4790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118260,00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25000,00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 0 15 S4790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1112940,00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363800,00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363800,00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 0 15 S4790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1112940,00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363800,00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363800,00</w:t>
            </w:r>
          </w:p>
        </w:tc>
      </w:tr>
      <w:tr w:rsidR="00BA79E9" w:rsidRPr="00BA79E9" w:rsidTr="002A1142">
        <w:trPr>
          <w:trHeight w:val="2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A79E9">
              <w:rPr>
                <w:b/>
                <w:bCs/>
                <w:i/>
                <w:i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36312353,00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34189950,00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34580150,00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после строки:</w:t>
            </w:r>
          </w:p>
        </w:tc>
      </w:tr>
      <w:tr w:rsidR="00BA79E9" w:rsidRPr="00BA79E9" w:rsidTr="002A1142">
        <w:trPr>
          <w:trHeight w:val="2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A79E9">
              <w:rPr>
                <w:b/>
                <w:bCs/>
                <w:i/>
                <w:i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36312353,00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34189950,00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34580150,00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BA79E9" w:rsidRPr="00BA79E9" w:rsidTr="002A1142">
        <w:trPr>
          <w:trHeight w:val="12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Стимулирование результатов социально-экономического развития территорий и качества управления общественными финансами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02 0 11 15890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69793,00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2A1142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02 0 11 15890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69793,00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02 0 11 15890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69793,00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строки:</w:t>
            </w:r>
          </w:p>
        </w:tc>
      </w:tr>
      <w:tr w:rsidR="00BA79E9" w:rsidRPr="00BA79E9" w:rsidTr="002A114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Финансовое управление администрации Унечского 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9121200,00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9036718,00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9376412,00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7112800,00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7563200,00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7574100,00</w:t>
            </w:r>
          </w:p>
        </w:tc>
      </w:tr>
      <w:tr w:rsidR="00BA79E9" w:rsidRPr="00BA79E9" w:rsidTr="002A1142">
        <w:trPr>
          <w:trHeight w:val="135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A79E9">
              <w:rPr>
                <w:b/>
                <w:bCs/>
                <w:i/>
                <w:iCs/>
                <w:sz w:val="20"/>
                <w:szCs w:val="20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6552800,00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6563200,00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6574100,00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изложить в редакции:</w:t>
            </w:r>
          </w:p>
        </w:tc>
      </w:tr>
      <w:tr w:rsidR="00BA79E9" w:rsidRPr="00BA79E9" w:rsidTr="002A114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Финансовое управление администрации Унечского 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9240274,00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9036718,00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9376412,00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7231874,00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7563200,00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7574100,00</w:t>
            </w:r>
          </w:p>
        </w:tc>
      </w:tr>
      <w:tr w:rsidR="00BA79E9" w:rsidRPr="00BA79E9" w:rsidTr="002A1142">
        <w:trPr>
          <w:trHeight w:val="135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A79E9">
              <w:rPr>
                <w:b/>
                <w:bCs/>
                <w:i/>
                <w:iCs/>
                <w:sz w:val="20"/>
                <w:szCs w:val="20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6671874,00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6563200,00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6574100,00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после строки:</w:t>
            </w:r>
          </w:p>
        </w:tc>
      </w:tr>
      <w:tr w:rsidR="00BA79E9" w:rsidRPr="00BA79E9" w:rsidTr="002A1142">
        <w:trPr>
          <w:trHeight w:val="135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A79E9">
              <w:rPr>
                <w:b/>
                <w:bCs/>
                <w:i/>
                <w:iCs/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6671874,00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6563200,00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6574100,00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BA79E9" w:rsidRPr="00BA79E9" w:rsidTr="002A1142">
        <w:trPr>
          <w:trHeight w:val="12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Стимулирование результатов социально-экономического развития территорий и качества управления общественными финансами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11 0 11 15890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119074,00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2A1142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11 0 11 15890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119074,00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11 0 11 15890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119074,00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строку:</w:t>
            </w:r>
          </w:p>
        </w:tc>
      </w:tr>
      <w:tr w:rsidR="00BA79E9" w:rsidRPr="00BA79E9" w:rsidTr="002A114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80278351,00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72209960,00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72710950,00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изложить в редакции:</w:t>
            </w:r>
          </w:p>
        </w:tc>
      </w:tr>
      <w:tr w:rsidR="00BA79E9" w:rsidRPr="00BA79E9" w:rsidTr="002A114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79967727,00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72209960,00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72710950,00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строки: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64121451,00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56471600,00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56927380,00</w:t>
            </w:r>
          </w:p>
        </w:tc>
      </w:tr>
      <w:tr w:rsidR="00BA79E9" w:rsidRPr="00BA79E9" w:rsidTr="002A1142">
        <w:trPr>
          <w:trHeight w:val="2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A79E9">
              <w:rPr>
                <w:b/>
                <w:bCs/>
                <w:i/>
                <w:iCs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60729811,00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53061860,00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53453740,00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изложить в редакции: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63810827,00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56471600,00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56927380,00</w:t>
            </w:r>
          </w:p>
        </w:tc>
      </w:tr>
      <w:tr w:rsidR="00BA79E9" w:rsidRPr="00BA79E9" w:rsidTr="002A1142">
        <w:trPr>
          <w:trHeight w:val="2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A79E9">
              <w:rPr>
                <w:b/>
                <w:bCs/>
                <w:i/>
                <w:iCs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60369811,00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53061860,00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53453740,00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строки: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16 0 13 80460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5278550,00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2293860,00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2309790,00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16 0 13 80460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5278550,00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2293860,00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2309790,00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16 0 13 80460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5278550,00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2293860,00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2309790,00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изложить в редакции: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16 0 13 80460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4918550,00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2293860,00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2309790,00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16 0 13 80460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4918550,00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2293860,00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2309790,00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16 0 13 80460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4918550,00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2293860,00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2309790,00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строку:</w:t>
            </w:r>
          </w:p>
        </w:tc>
      </w:tr>
      <w:tr w:rsidR="00BA79E9" w:rsidRPr="00BA79E9" w:rsidTr="002A1142">
        <w:trPr>
          <w:trHeight w:val="54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A79E9">
              <w:rPr>
                <w:b/>
                <w:bCs/>
                <w:i/>
                <w:iCs/>
                <w:sz w:val="20"/>
                <w:szCs w:val="20"/>
              </w:rPr>
              <w:t xml:space="preserve">Другие вопросы в области культуры, кинематографии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3391640,00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3409740,00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3473640,00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изложить в редакции:</w:t>
            </w:r>
          </w:p>
        </w:tc>
      </w:tr>
      <w:tr w:rsidR="00BA79E9" w:rsidRPr="00BA79E9" w:rsidTr="002A1142">
        <w:trPr>
          <w:trHeight w:val="54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A79E9">
              <w:rPr>
                <w:b/>
                <w:bCs/>
                <w:i/>
                <w:iCs/>
                <w:sz w:val="20"/>
                <w:szCs w:val="20"/>
              </w:rPr>
              <w:t xml:space="preserve">Другие вопросы в области культуры, кинематографии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3441016,00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3409740,00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3473640,00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lastRenderedPageBreak/>
              <w:t>после строки:</w:t>
            </w:r>
          </w:p>
        </w:tc>
      </w:tr>
      <w:tr w:rsidR="00BA79E9" w:rsidRPr="00BA79E9" w:rsidTr="002A1142">
        <w:trPr>
          <w:trHeight w:val="54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A79E9">
              <w:rPr>
                <w:b/>
                <w:bCs/>
                <w:i/>
                <w:iCs/>
                <w:sz w:val="20"/>
                <w:szCs w:val="20"/>
              </w:rPr>
              <w:t xml:space="preserve">Другие вопросы в области культуры, кинематографии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3441016,00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3409740,00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3473640,00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BA79E9" w:rsidRPr="00BA79E9" w:rsidTr="002A1142">
        <w:trPr>
          <w:trHeight w:val="12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Стимулирование результатов социально-экономического развития территорий и качества управления общественными финансами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16 0 11 15890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49376,00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2A1142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16 0 11 15890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49376,00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16 0 11 15890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49376,00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строки: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3792157,00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3455400,00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3508400,00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3411500,00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2939400,00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2992400,00</w:t>
            </w:r>
          </w:p>
        </w:tc>
      </w:tr>
      <w:tr w:rsidR="00BA79E9" w:rsidRPr="00BA79E9" w:rsidTr="002A1142">
        <w:trPr>
          <w:trHeight w:val="2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A79E9">
              <w:rPr>
                <w:b/>
                <w:bCs/>
                <w:i/>
                <w:i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3411500,00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2939400,00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2992400,00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изложить в редакции: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3843736,00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3455400,00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3508400,00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3463079,00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2939400,00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2992400,00</w:t>
            </w:r>
          </w:p>
        </w:tc>
      </w:tr>
      <w:tr w:rsidR="00BA79E9" w:rsidRPr="00BA79E9" w:rsidTr="002A1142">
        <w:trPr>
          <w:trHeight w:val="2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A79E9">
              <w:rPr>
                <w:b/>
                <w:bCs/>
                <w:i/>
                <w:i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3463079,00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2939400,00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2992400,00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после строки:</w:t>
            </w:r>
          </w:p>
        </w:tc>
      </w:tr>
      <w:tr w:rsidR="00BA79E9" w:rsidRPr="00BA79E9" w:rsidTr="002A1142">
        <w:trPr>
          <w:trHeight w:val="2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A79E9">
              <w:rPr>
                <w:b/>
                <w:bCs/>
                <w:i/>
                <w:i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3463079,00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2939400,00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2992400,00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BA79E9" w:rsidRPr="00BA79E9" w:rsidTr="002A1142">
        <w:trPr>
          <w:trHeight w:val="12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Стимулирование результатов социально-экономического развития территорий и качества управления общественными финансами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01 0 11 15890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51579,00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2A1142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01 0 11 15890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51579,00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2A114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01 0 11 15890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51579,00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строку: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lastRenderedPageBreak/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598600499,81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532895731,82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561006630,10</w:t>
            </w:r>
          </w:p>
        </w:tc>
      </w:tr>
      <w:tr w:rsidR="00BA79E9" w:rsidRPr="00BA79E9" w:rsidTr="002A1142">
        <w:trPr>
          <w:trHeight w:val="255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изложить в редакции:</w:t>
            </w:r>
          </w:p>
        </w:tc>
      </w:tr>
      <w:tr w:rsidR="00BA79E9" w:rsidRPr="00BA79E9" w:rsidTr="002A114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607490359,11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532895731,82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2A1142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561006630,10</w:t>
            </w:r>
          </w:p>
        </w:tc>
      </w:tr>
    </w:tbl>
    <w:p w:rsidR="00A64D3F" w:rsidRPr="00124AB9" w:rsidRDefault="00A64D3F" w:rsidP="007F5E35">
      <w:pPr>
        <w:pStyle w:val="a7"/>
        <w:widowControl w:val="0"/>
        <w:shd w:val="clear" w:color="auto" w:fill="FFFFFF" w:themeFill="background1"/>
        <w:ind w:left="1069" w:hanging="1069"/>
        <w:jc w:val="both"/>
        <w:rPr>
          <w:sz w:val="28"/>
          <w:szCs w:val="28"/>
        </w:rPr>
      </w:pPr>
    </w:p>
    <w:p w:rsidR="00A42620" w:rsidRDefault="006866DE" w:rsidP="00D53354">
      <w:pPr>
        <w:pStyle w:val="a7"/>
        <w:widowControl w:val="0"/>
        <w:numPr>
          <w:ilvl w:val="1"/>
          <w:numId w:val="21"/>
        </w:numPr>
        <w:shd w:val="clear" w:color="auto" w:fill="FFFFFF" w:themeFill="background1"/>
        <w:tabs>
          <w:tab w:val="left" w:pos="1134"/>
        </w:tabs>
        <w:ind w:hanging="720"/>
        <w:jc w:val="both"/>
      </w:pPr>
      <w:r>
        <w:t>В Приложении №9</w:t>
      </w:r>
      <w:r w:rsidR="00FE2253" w:rsidRPr="00B779B3">
        <w:t xml:space="preserve"> </w:t>
      </w:r>
      <w:r w:rsidR="00BA1F78" w:rsidRPr="00B779B3">
        <w:t>к решению</w:t>
      </w:r>
      <w:r w:rsidR="00E02B6C" w:rsidRPr="00B779B3">
        <w:t>:</w:t>
      </w:r>
    </w:p>
    <w:tbl>
      <w:tblPr>
        <w:tblW w:w="10328" w:type="dxa"/>
        <w:tblInd w:w="93" w:type="dxa"/>
        <w:tblLook w:val="04A0"/>
      </w:tblPr>
      <w:tblGrid>
        <w:gridCol w:w="2846"/>
        <w:gridCol w:w="475"/>
        <w:gridCol w:w="318"/>
        <w:gridCol w:w="435"/>
        <w:gridCol w:w="516"/>
        <w:gridCol w:w="790"/>
        <w:gridCol w:w="592"/>
        <w:gridCol w:w="1457"/>
        <w:gridCol w:w="1425"/>
        <w:gridCol w:w="1474"/>
      </w:tblGrid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BA79E9" w:rsidRPr="00BA79E9" w:rsidTr="00BA79E9">
        <w:trPr>
          <w:trHeight w:val="127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Обеспечение реализации полномочий исполнительно-распорядительного органа местного самоуправления Унечского муниципального района (2018-2020 годы)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126060839,81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79872457,82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103355454,10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Создание условий для эффективной деятельности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29093480,00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27797240,00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28037702,00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25301323,00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24341840,00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24529302,00</w:t>
            </w:r>
          </w:p>
        </w:tc>
      </w:tr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BA79E9" w:rsidRPr="00BA79E9" w:rsidTr="00BA79E9">
        <w:trPr>
          <w:trHeight w:val="127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Обеспечение реализации полномочий исполнительно-распорядительного органа местного самоуправления Унечского муниципального района (2018-2020 годы)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126658145,11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79872457,82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103355454,10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Создание условий для эффективной деятельности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29613237,00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27797240,00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28037702,00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25769501,00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24341840,00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24529302,00</w:t>
            </w:r>
          </w:p>
        </w:tc>
      </w:tr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после строки: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25769501,00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24341840,00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24529302,00</w:t>
            </w:r>
          </w:p>
        </w:tc>
      </w:tr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BA79E9" w:rsidRPr="00BA79E9" w:rsidTr="00BA79E9">
        <w:trPr>
          <w:trHeight w:val="153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Стимулирование результатов социально-экономического развития территорий и качества управления общественными финансами муниципальных районов (городских округов)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15890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468178,00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BA79E9">
        <w:trPr>
          <w:trHeight w:val="178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15890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468178,00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15890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468178,00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строки: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3725560,00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3903060,00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4007852,00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BA79E9">
              <w:rPr>
                <w:color w:val="00000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3725560,00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3903060,00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4007852,00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631000,00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631000,00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631000,00</w:t>
            </w:r>
          </w:p>
        </w:tc>
      </w:tr>
      <w:tr w:rsidR="00BA79E9" w:rsidRPr="00BA79E9" w:rsidTr="00BA79E9">
        <w:trPr>
          <w:trHeight w:val="51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631000,00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631000,00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631000,00</w:t>
            </w:r>
          </w:p>
        </w:tc>
      </w:tr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изложить в редакции: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3675560,00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3903060,00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4007852,00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3675560,00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3903060,00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4007852,00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681000,00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631000,00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631000,00</w:t>
            </w:r>
          </w:p>
        </w:tc>
      </w:tr>
      <w:tr w:rsidR="00BA79E9" w:rsidRPr="00BA79E9" w:rsidTr="00BA79E9">
        <w:trPr>
          <w:trHeight w:val="51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681000,00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631000,00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631000,00</w:t>
            </w:r>
          </w:p>
        </w:tc>
      </w:tr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строку: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021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3792157,00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3455400,00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3508400,00</w:t>
            </w:r>
          </w:p>
        </w:tc>
      </w:tr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изложить в редакции: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021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3843736,00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3455400,00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3508400,00</w:t>
            </w:r>
          </w:p>
        </w:tc>
      </w:tr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после строки: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021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3843736,00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3455400,00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3508400,00</w:t>
            </w:r>
          </w:p>
        </w:tc>
      </w:tr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BA79E9" w:rsidRPr="00BA79E9" w:rsidTr="00BA79E9">
        <w:trPr>
          <w:trHeight w:val="153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Стимулирование результатов социально-экономического развития территорий и качества управления общественными финансами муниципальных районов (городских округов)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15890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51579,00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BA79E9">
        <w:trPr>
          <w:trHeight w:val="178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15890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51579,00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15890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51579,00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BA79E9" w:rsidRPr="00BA79E9" w:rsidTr="00BA79E9">
        <w:trPr>
          <w:trHeight w:val="127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 xml:space="preserve">Подпрограмма "Повышение качества и доступности предоставления государственных и муниципальных услуг в </w:t>
            </w:r>
            <w:proofErr w:type="spellStart"/>
            <w:r w:rsidRPr="00BA79E9">
              <w:rPr>
                <w:b/>
                <w:bCs/>
                <w:color w:val="000000"/>
                <w:sz w:val="20"/>
                <w:szCs w:val="20"/>
              </w:rPr>
              <w:t>Унечском</w:t>
            </w:r>
            <w:proofErr w:type="spellEnd"/>
            <w:r w:rsidRPr="00BA79E9">
              <w:rPr>
                <w:b/>
                <w:bCs/>
                <w:color w:val="000000"/>
                <w:sz w:val="20"/>
                <w:szCs w:val="20"/>
              </w:rPr>
              <w:t xml:space="preserve"> районе" (2018-</w:t>
            </w:r>
            <w:r w:rsidRPr="00BA79E9">
              <w:rPr>
                <w:b/>
                <w:bCs/>
                <w:color w:val="000000"/>
                <w:sz w:val="20"/>
                <w:szCs w:val="20"/>
              </w:rPr>
              <w:lastRenderedPageBreak/>
              <w:t>2020 годы)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3782228,00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BA79E9" w:rsidRPr="00BA79E9" w:rsidTr="00BA79E9">
        <w:trPr>
          <w:trHeight w:val="153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lastRenderedPageBreak/>
              <w:t>Организация деятельности многофункционального центра предоставления государственных и муниципальных услуг, соответствующего установленным требованиям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3782228,00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3782228,00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Повышение качества и доступности предоставления государственных и муниципальных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18640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79748,00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18640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79748,00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18640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79748,00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80710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3682543,00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80710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3682543,00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80710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3682543,00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Повышение качества и доступности предоставления государственных и муниципальных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83370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19937,00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83370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19937,00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83370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19937,00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BA79E9">
        <w:trPr>
          <w:trHeight w:val="127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Подпрограмма "Реализация полномочий в сфере безопасности, защита населения и территории Унечского района от чрезвычайных ситуаций" (2018-2020 годы)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3726060,00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3752403,00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3896150,00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Обеспечение мобилизационной готовности к реагированию на чрезвычайные ситуации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60000,00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60000,00</w:t>
            </w:r>
          </w:p>
        </w:tc>
      </w:tr>
      <w:tr w:rsidR="00BA79E9" w:rsidRPr="00BA79E9" w:rsidTr="00BA79E9">
        <w:trPr>
          <w:trHeight w:val="51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81100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81100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81100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Снижение рисков и смягчение последствий чрезвычайных ситуаций природного и техногенного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3058070,00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3077960,00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3199620,00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3058070,00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3077960,00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3199620,00</w:t>
            </w:r>
          </w:p>
        </w:tc>
      </w:tr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BA79E9" w:rsidRPr="00BA79E9" w:rsidTr="00BA79E9">
        <w:trPr>
          <w:trHeight w:val="127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 xml:space="preserve">Подпрограмма "Повышение качества и доступности предоставления государственных и муниципальных услуг в </w:t>
            </w:r>
            <w:proofErr w:type="spellStart"/>
            <w:r w:rsidRPr="00BA79E9">
              <w:rPr>
                <w:b/>
                <w:bCs/>
                <w:color w:val="000000"/>
                <w:sz w:val="20"/>
                <w:szCs w:val="20"/>
              </w:rPr>
              <w:t>Унечском</w:t>
            </w:r>
            <w:proofErr w:type="spellEnd"/>
            <w:r w:rsidRPr="00BA79E9">
              <w:rPr>
                <w:b/>
                <w:bCs/>
                <w:color w:val="000000"/>
                <w:sz w:val="20"/>
                <w:szCs w:val="20"/>
              </w:rPr>
              <w:t xml:space="preserve"> районе" (2018-2020 годы)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3657755,00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BA79E9" w:rsidRPr="00BA79E9" w:rsidTr="00BA79E9">
        <w:trPr>
          <w:trHeight w:val="153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Организация деятельности многофункционального центра предоставления государственных и муниципальных услуг, соответствующего установленным требованиям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3657755,00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3657755,00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Повышение качества и доступности предоставления государственных и муниципальных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18640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92788,00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18640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92788,00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18640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92788,00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80710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3541770,00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80710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3541770,00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80710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3541770,00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Повышение качества и доступности предоставления государственных и муниципальных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83370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23197,00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83370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23197,00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83370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23197,00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BA79E9">
        <w:trPr>
          <w:trHeight w:val="127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Подпрограмма "Реализация полномочий в сфере безопасности, защита населения и территории Унечского района от чрезвычайных ситуаций" (2018-2020 годы)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3560460,00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3752403,00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3896150,00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Обеспечение мобилизационной готовности к реагированию на чрезвычайные ситуации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60000,00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60000,00</w:t>
            </w:r>
          </w:p>
        </w:tc>
      </w:tr>
      <w:tr w:rsidR="00BA79E9" w:rsidRPr="00BA79E9" w:rsidTr="00BA79E9">
        <w:trPr>
          <w:trHeight w:val="51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81100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81100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81100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Снижение рисков и смягчение последствий чрезвычайных ситуаций природного и техногенного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2952470,00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3077960,00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3199620,00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2952470,00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3077960,00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3199620,00</w:t>
            </w:r>
          </w:p>
        </w:tc>
      </w:tr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строки:</w:t>
            </w:r>
          </w:p>
        </w:tc>
      </w:tr>
      <w:tr w:rsidR="00BA79E9" w:rsidRPr="00BA79E9" w:rsidTr="00BA79E9">
        <w:trPr>
          <w:trHeight w:val="51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Комплексная система экстренного оповещения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81200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106200,00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106200,00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106200,00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81200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106200,00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106200,00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106200,00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81200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106200,00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106200,00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106200,00</w:t>
            </w:r>
          </w:p>
        </w:tc>
      </w:tr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BA79E9" w:rsidRPr="00BA79E9" w:rsidTr="00BA79E9">
        <w:trPr>
          <w:trHeight w:val="51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Комплексная система экстренного оповещения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81200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106200,00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106200,00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81200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106200,00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106200,00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81200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106200,00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106200,00</w:t>
            </w:r>
          </w:p>
        </w:tc>
      </w:tr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BA79E9" w:rsidRPr="00BA79E9" w:rsidTr="00BA79E9">
        <w:trPr>
          <w:trHeight w:val="127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 xml:space="preserve">Подпрограмма "Развитие топливно-энергетического комплекса, </w:t>
            </w:r>
            <w:proofErr w:type="spellStart"/>
            <w:r w:rsidRPr="00BA79E9">
              <w:rPr>
                <w:b/>
                <w:bCs/>
                <w:color w:val="000000"/>
                <w:sz w:val="20"/>
                <w:szCs w:val="20"/>
              </w:rPr>
              <w:t>траспорта</w:t>
            </w:r>
            <w:proofErr w:type="spellEnd"/>
            <w:r w:rsidRPr="00BA79E9">
              <w:rPr>
                <w:b/>
                <w:bCs/>
                <w:color w:val="000000"/>
                <w:sz w:val="20"/>
                <w:szCs w:val="20"/>
              </w:rPr>
              <w:t>, жилищно-коммунального  и дорожного хозяйства Унечского района" (2018-</w:t>
            </w:r>
            <w:r w:rsidRPr="00BA79E9">
              <w:rPr>
                <w:b/>
                <w:bCs/>
                <w:color w:val="000000"/>
                <w:sz w:val="20"/>
                <w:szCs w:val="20"/>
              </w:rPr>
              <w:lastRenderedPageBreak/>
              <w:t>2020 годы)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43353330,52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19377972,00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39467491,00</w:t>
            </w:r>
          </w:p>
        </w:tc>
      </w:tr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lastRenderedPageBreak/>
              <w:t>изложить в редакции:</w:t>
            </w:r>
          </w:p>
        </w:tc>
      </w:tr>
      <w:tr w:rsidR="00BA79E9" w:rsidRPr="00BA79E9" w:rsidTr="00BA79E9">
        <w:trPr>
          <w:trHeight w:val="127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 xml:space="preserve">Подпрограмма "Развитие топливно-энергетического комплекса, </w:t>
            </w:r>
            <w:proofErr w:type="spellStart"/>
            <w:r w:rsidRPr="00BA79E9">
              <w:rPr>
                <w:b/>
                <w:bCs/>
                <w:color w:val="000000"/>
                <w:sz w:val="20"/>
                <w:szCs w:val="20"/>
              </w:rPr>
              <w:t>траспорта</w:t>
            </w:r>
            <w:proofErr w:type="spellEnd"/>
            <w:r w:rsidRPr="00BA79E9">
              <w:rPr>
                <w:b/>
                <w:bCs/>
                <w:color w:val="000000"/>
                <w:sz w:val="20"/>
                <w:szCs w:val="20"/>
              </w:rPr>
              <w:t>, жилищно-коммунального  и дорожного хозяйства Унечского района" (2018-2020 годы)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43720951,82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19377972,00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39467491,00</w:t>
            </w:r>
          </w:p>
        </w:tc>
      </w:tr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BA79E9" w:rsidRPr="00BA79E9" w:rsidTr="00BA79E9">
        <w:trPr>
          <w:trHeight w:val="102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81610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5186815,79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4952000,00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5215000,00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81610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5186815,79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4952000,00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5215000,00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81610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5186815,79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4952000,00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5215000,00</w:t>
            </w:r>
          </w:p>
        </w:tc>
      </w:tr>
      <w:tr w:rsidR="00BA79E9" w:rsidRPr="00BA79E9" w:rsidTr="00BA79E9">
        <w:trPr>
          <w:trHeight w:val="153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83730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6000000,00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6000000,00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83730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6000000,00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6000000,00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83730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6000000,00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6000000,00</w:t>
            </w:r>
          </w:p>
        </w:tc>
      </w:tr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изложить в редакции:</w:t>
            </w:r>
          </w:p>
        </w:tc>
      </w:tr>
      <w:tr w:rsidR="00BA79E9" w:rsidRPr="00BA79E9" w:rsidTr="00BA79E9">
        <w:trPr>
          <w:trHeight w:val="102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81610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3186815,79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4952000,00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5215000,00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81610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3186815,79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4952000,00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5215000,00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81610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3186815,79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4952000,00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5215000,00</w:t>
            </w:r>
          </w:p>
        </w:tc>
      </w:tr>
      <w:tr w:rsidR="00BA79E9" w:rsidRPr="00BA79E9" w:rsidTr="00BA79E9">
        <w:trPr>
          <w:trHeight w:val="153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83730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8000000,00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6000000,00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6000000,00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83730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8000000,00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6000000,00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6000000,00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83730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8000000,00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6000000,00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6000000,00</w:t>
            </w:r>
          </w:p>
        </w:tc>
      </w:tr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строки:</w:t>
            </w:r>
          </w:p>
        </w:tc>
      </w:tr>
      <w:tr w:rsidR="00BA79E9" w:rsidRPr="00BA79E9" w:rsidTr="00BA79E9">
        <w:trPr>
          <w:trHeight w:val="51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Развитие газификации в сельской местности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54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756879,87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1636472,00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3179991,00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lastRenderedPageBreak/>
              <w:t>Администрация Унечского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54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756879,87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1636472,00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3179991,00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81680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387000,00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BA79E9">
              <w:rPr>
                <w:sz w:val="20"/>
                <w:szCs w:val="20"/>
              </w:rPr>
              <w:t xml:space="preserve"> )</w:t>
            </w:r>
            <w:proofErr w:type="gramEnd"/>
            <w:r w:rsidRPr="00BA79E9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81680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387000,00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81680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387000,00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BA79E9">
        <w:trPr>
          <w:trHeight w:val="51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Устойчивое развитие сельских территорий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L5670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369879,87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1636472,00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3179991,00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BA79E9">
              <w:rPr>
                <w:color w:val="000000"/>
                <w:sz w:val="20"/>
                <w:szCs w:val="20"/>
              </w:rPr>
              <w:t xml:space="preserve"> )</w:t>
            </w:r>
            <w:proofErr w:type="gramEnd"/>
            <w:r w:rsidRPr="00BA79E9">
              <w:rPr>
                <w:color w:val="000000"/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L5670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369879,87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1636472,00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3179991,00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L5670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369879,87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1636472,00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3179991,00</w:t>
            </w:r>
          </w:p>
        </w:tc>
      </w:tr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BA79E9" w:rsidRPr="00BA79E9" w:rsidTr="00BA79E9">
        <w:trPr>
          <w:trHeight w:val="51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Развитие газификации в сельской местности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54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867772,18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1636472,00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3179991,00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54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867772,18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1636472,00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3179991,00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81680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533213,00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BA79E9">
              <w:rPr>
                <w:sz w:val="20"/>
                <w:szCs w:val="20"/>
              </w:rPr>
              <w:t xml:space="preserve"> )</w:t>
            </w:r>
            <w:proofErr w:type="gramEnd"/>
            <w:r w:rsidRPr="00BA79E9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81680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533213,00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81680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533213,00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BA79E9">
        <w:trPr>
          <w:trHeight w:val="51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Устойчивое развитие сельских территорий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L5670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334559,18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1636472,00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3179991,00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BA79E9">
              <w:rPr>
                <w:color w:val="000000"/>
                <w:sz w:val="20"/>
                <w:szCs w:val="20"/>
              </w:rPr>
              <w:t xml:space="preserve"> )</w:t>
            </w:r>
            <w:proofErr w:type="gramEnd"/>
            <w:r w:rsidRPr="00BA79E9">
              <w:rPr>
                <w:color w:val="000000"/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L5670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334559,18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1636472,00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3179991,00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L5670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334559,18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1636472,00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3179991,00</w:t>
            </w:r>
          </w:p>
        </w:tc>
      </w:tr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строки:</w:t>
            </w:r>
          </w:p>
        </w:tc>
      </w:tr>
      <w:tr w:rsidR="00BA79E9" w:rsidRPr="00BA79E9" w:rsidTr="00BA79E9">
        <w:trPr>
          <w:trHeight w:val="51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Развитие водоснабжения в сельской местности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4216036,86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18283000,00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4216036,86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18283000,00</w:t>
            </w:r>
          </w:p>
        </w:tc>
      </w:tr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BA79E9" w:rsidRPr="00BA79E9" w:rsidTr="00BA79E9">
        <w:trPr>
          <w:trHeight w:val="51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Развитие водоснабжения в сельской местности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4472765,85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18283000,00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4472765,85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18283000,00</w:t>
            </w:r>
          </w:p>
        </w:tc>
      </w:tr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строки: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81680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270000,00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BA79E9">
              <w:rPr>
                <w:sz w:val="20"/>
                <w:szCs w:val="20"/>
              </w:rPr>
              <w:t xml:space="preserve"> )</w:t>
            </w:r>
            <w:proofErr w:type="gramEnd"/>
            <w:r w:rsidRPr="00BA79E9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81680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270000,00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81680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270000,00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lastRenderedPageBreak/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S1270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3946036,86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914150,00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BA79E9">
              <w:rPr>
                <w:sz w:val="20"/>
                <w:szCs w:val="20"/>
              </w:rPr>
              <w:t xml:space="preserve"> )</w:t>
            </w:r>
            <w:proofErr w:type="gramEnd"/>
            <w:r w:rsidRPr="00BA79E9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S1270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3946036,86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914150,00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S1270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3946036,86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914150,00</w:t>
            </w:r>
          </w:p>
        </w:tc>
      </w:tr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81680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786900,00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BA79E9">
              <w:rPr>
                <w:sz w:val="20"/>
                <w:szCs w:val="20"/>
              </w:rPr>
              <w:t xml:space="preserve"> )</w:t>
            </w:r>
            <w:proofErr w:type="gramEnd"/>
            <w:r w:rsidRPr="00BA79E9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81680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786900,00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81680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786900,00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S1270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3685865,85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914150,00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BA79E9">
              <w:rPr>
                <w:sz w:val="20"/>
                <w:szCs w:val="20"/>
              </w:rPr>
              <w:t xml:space="preserve"> )</w:t>
            </w:r>
            <w:proofErr w:type="gramEnd"/>
            <w:r w:rsidRPr="00BA79E9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S1270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3685865,85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914150,00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S1270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3685865,85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914150,00</w:t>
            </w:r>
          </w:p>
        </w:tc>
      </w:tr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строки:</w:t>
            </w:r>
          </w:p>
        </w:tc>
      </w:tr>
      <w:tr w:rsidR="00BA79E9" w:rsidRPr="00BA79E9" w:rsidTr="00BA79E9">
        <w:trPr>
          <w:trHeight w:val="51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Развитие образования Унечского района (2018-2020 годы)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395456949,00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383668796,00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387495024,00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Реализация государственной политики в  сфере образования на территории Унечского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35892260,00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33853320,00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34298060,00</w:t>
            </w:r>
          </w:p>
        </w:tc>
      </w:tr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BA79E9" w:rsidRPr="00BA79E9" w:rsidTr="00BA79E9">
        <w:trPr>
          <w:trHeight w:val="51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Развитие образования Унечского района (2018-2020 годы)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403941053,00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383668796,00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387495024,00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Реализация государственной политики в  сфере образования на территории Унечского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35962053,00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33853320,00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34298060,00</w:t>
            </w:r>
          </w:p>
        </w:tc>
      </w:tr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34300160,00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32247020,00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32636660,00</w:t>
            </w:r>
          </w:p>
        </w:tc>
      </w:tr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34369953,00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32247020,00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32636660,00</w:t>
            </w:r>
          </w:p>
        </w:tc>
      </w:tr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после строки: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34369953,00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32247020,00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32636660,00</w:t>
            </w:r>
          </w:p>
        </w:tc>
      </w:tr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BA79E9" w:rsidRPr="00BA79E9" w:rsidTr="00BA79E9">
        <w:trPr>
          <w:trHeight w:val="153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lastRenderedPageBreak/>
              <w:t>Стимулирование результатов социально-экономического развития территорий и качества управления общественными финансами муниципальных районов (городских округов)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15890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69793,00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BA79E9">
        <w:trPr>
          <w:trHeight w:val="178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15890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69793,00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15890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69793,00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BA79E9" w:rsidRPr="00BA79E9" w:rsidTr="00BA79E9">
        <w:trPr>
          <w:trHeight w:val="102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354033174,00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344499676,00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347881164,00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13304740,00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10345230,00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10380900,00</w:t>
            </w:r>
          </w:p>
        </w:tc>
      </w:tr>
      <w:tr w:rsidR="00BA79E9" w:rsidRPr="00BA79E9" w:rsidTr="00BA79E9">
        <w:trPr>
          <w:trHeight w:val="51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Организации дополнительного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13154740,00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13154740,00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13154740,00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BA79E9" w:rsidRPr="00BA79E9" w:rsidTr="00BA79E9">
        <w:trPr>
          <w:trHeight w:val="102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362447485,00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344499676,00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347881164,00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13374740,00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10345230,00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10380900,00</w:t>
            </w:r>
          </w:p>
        </w:tc>
      </w:tr>
      <w:tr w:rsidR="00BA79E9" w:rsidRPr="00BA79E9" w:rsidTr="00BA79E9">
        <w:trPr>
          <w:trHeight w:val="51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Организации дополнительного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13224740,00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13224740,00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13224740,00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строку: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324687249,00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318416086,00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321716694,00</w:t>
            </w:r>
          </w:p>
        </w:tc>
      </w:tr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lastRenderedPageBreak/>
              <w:t>Управление образования администрации Унечского муниципального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333031560,00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318416086,00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321716694,00</w:t>
            </w:r>
          </w:p>
        </w:tc>
      </w:tr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BA79E9" w:rsidRPr="00BA79E9" w:rsidTr="00BA79E9">
        <w:trPr>
          <w:trHeight w:val="51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Дошкольные образовательные организации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80300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14671970,00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14099250,00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14459430,00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80300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14671970,00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14099250,00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14459430,00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80300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14671970,00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14099250,00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14459430,00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80310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49931941,00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44522338,00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47420976,00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80310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49931941,00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44522338,00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47420976,00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80310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49931941,00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44522338,00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47420976,00</w:t>
            </w:r>
          </w:p>
        </w:tc>
      </w:tr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BA79E9" w:rsidRPr="00BA79E9" w:rsidTr="00BA79E9">
        <w:trPr>
          <w:trHeight w:val="51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Дошкольные образовательные организации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80300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21171970,00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14099250,00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14459430,00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80300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21171970,00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14099250,00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14459430,00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80300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21171970,00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14099250,00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14459430,00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80310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50787457,58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44522338,00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47420976,00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80310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50787457,58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44522338,00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47420976,00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80310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50787457,58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44522338,00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47420976,00</w:t>
            </w:r>
          </w:p>
        </w:tc>
      </w:tr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после строки: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82350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610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4840000,00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4840000,00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4840000,00</w:t>
            </w:r>
          </w:p>
        </w:tc>
      </w:tr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BA79E9" w:rsidRPr="00BA79E9" w:rsidTr="00BA79E9">
        <w:trPr>
          <w:trHeight w:val="51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 xml:space="preserve">Реализация программ (проектов) </w:t>
            </w:r>
            <w:proofErr w:type="gramStart"/>
            <w:r w:rsidRPr="00BA79E9">
              <w:rPr>
                <w:sz w:val="20"/>
                <w:szCs w:val="20"/>
              </w:rPr>
              <w:t>инициативного</w:t>
            </w:r>
            <w:proofErr w:type="gramEnd"/>
            <w:r w:rsidRPr="00BA79E9">
              <w:rPr>
                <w:sz w:val="20"/>
                <w:szCs w:val="20"/>
              </w:rPr>
              <w:t xml:space="preserve"> бюджетирования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S5870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988794,42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S5870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600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988794,42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S5870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610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988794,42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15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S4790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200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106000,00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25000,00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25000,00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15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S4790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240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106000,00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25000,00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25000,00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15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S4790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600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1125200,00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363800,00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363800,00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15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S4790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610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1125200,00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363800,00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363800,00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Управление муниципальными финансами Унечского района (2018-2020 годы)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8561200,00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8036718,00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8376412,00</w:t>
            </w:r>
          </w:p>
        </w:tc>
      </w:tr>
      <w:tr w:rsidR="00BA79E9" w:rsidRPr="00BA79E9" w:rsidTr="00BA79E9">
        <w:trPr>
          <w:trHeight w:val="127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Обеспечение финансовой устойчивости бюджетной системы района путем проведения сбалансированной финансовой политики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6552800,00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6628718,00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6968412,00</w:t>
            </w:r>
          </w:p>
        </w:tc>
      </w:tr>
      <w:tr w:rsidR="00BA79E9" w:rsidRPr="00BA79E9" w:rsidTr="00BA79E9">
        <w:trPr>
          <w:trHeight w:val="51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Финансовое управление администрации Унечского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011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6552800,00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6628718,00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6968412,00</w:t>
            </w:r>
          </w:p>
        </w:tc>
      </w:tr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15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S4790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200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118260,00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25000,00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25000,00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15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S4790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240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118260,00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25000,00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25000,00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15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S4790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600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1112940,00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363800,00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363800,00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15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002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S4790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610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1112940,00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363800,00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363800,00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Управление муниципальными финансами Унечского района (2018-2020 годы)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8680274,00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8036718,00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8376412,00</w:t>
            </w:r>
          </w:p>
        </w:tc>
      </w:tr>
      <w:tr w:rsidR="00BA79E9" w:rsidRPr="00BA79E9" w:rsidTr="00BA79E9">
        <w:trPr>
          <w:trHeight w:val="127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Обеспечение финансовой устойчивости бюджетной системы района путем проведения сбалансированной финансовой политики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6671874,00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6628718,00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6968412,00</w:t>
            </w:r>
          </w:p>
        </w:tc>
      </w:tr>
      <w:tr w:rsidR="00BA79E9" w:rsidRPr="00BA79E9" w:rsidTr="00BA79E9">
        <w:trPr>
          <w:trHeight w:val="51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Финансовое управление администрации Унечского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011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6671874,00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6628718,00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6968412,00</w:t>
            </w:r>
          </w:p>
        </w:tc>
      </w:tr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после строки:</w:t>
            </w:r>
          </w:p>
        </w:tc>
      </w:tr>
      <w:tr w:rsidR="00BA79E9" w:rsidRPr="00BA79E9" w:rsidTr="00BA79E9">
        <w:trPr>
          <w:trHeight w:val="51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Финансовое управление администрации Унечского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011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6671874,00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6628718,00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6968412,00</w:t>
            </w:r>
          </w:p>
        </w:tc>
      </w:tr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BA79E9" w:rsidRPr="00BA79E9" w:rsidTr="00BA79E9">
        <w:trPr>
          <w:trHeight w:val="153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lastRenderedPageBreak/>
              <w:t>Стимулирование результатов социально-экономического развития территорий и качества управления общественными финансами муниципальных районов (городских округов)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15890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119074,00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BA79E9">
        <w:trPr>
          <w:trHeight w:val="178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15890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119074,00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15890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119074,00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BA79E9" w:rsidRPr="00BA79E9" w:rsidTr="00BA79E9">
        <w:trPr>
          <w:trHeight w:val="51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 xml:space="preserve">Развитие культуры в </w:t>
            </w:r>
            <w:proofErr w:type="spellStart"/>
            <w:r w:rsidRPr="00BA79E9">
              <w:rPr>
                <w:b/>
                <w:bCs/>
                <w:color w:val="000000"/>
                <w:sz w:val="20"/>
                <w:szCs w:val="20"/>
              </w:rPr>
              <w:t>Унечском</w:t>
            </w:r>
            <w:proofErr w:type="spellEnd"/>
            <w:r w:rsidRPr="00BA79E9">
              <w:rPr>
                <w:b/>
                <w:bCs/>
                <w:color w:val="000000"/>
                <w:sz w:val="20"/>
                <w:szCs w:val="20"/>
              </w:rPr>
              <w:t xml:space="preserve"> районе (2018-2020 годы)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64121451,00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56471600,00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56927380,00</w:t>
            </w:r>
          </w:p>
        </w:tc>
      </w:tr>
      <w:tr w:rsidR="00BA79E9" w:rsidRPr="00BA79E9" w:rsidTr="00BA79E9">
        <w:trPr>
          <w:trHeight w:val="51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Создание условий для участия граждан в культурной жизни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3270800,00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3288900,00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3352800,00</w:t>
            </w:r>
          </w:p>
        </w:tc>
      </w:tr>
      <w:tr w:rsidR="00BA79E9" w:rsidRPr="00BA79E9" w:rsidTr="00BA79E9">
        <w:trPr>
          <w:trHeight w:val="51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016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3270800,00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3288900,00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3352800,00</w:t>
            </w:r>
          </w:p>
        </w:tc>
      </w:tr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BA79E9" w:rsidRPr="00BA79E9" w:rsidTr="00BA79E9">
        <w:trPr>
          <w:trHeight w:val="51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 xml:space="preserve">Развитие культуры в </w:t>
            </w:r>
            <w:proofErr w:type="spellStart"/>
            <w:r w:rsidRPr="00BA79E9">
              <w:rPr>
                <w:b/>
                <w:bCs/>
                <w:color w:val="000000"/>
                <w:sz w:val="20"/>
                <w:szCs w:val="20"/>
              </w:rPr>
              <w:t>Унечском</w:t>
            </w:r>
            <w:proofErr w:type="spellEnd"/>
            <w:r w:rsidRPr="00BA79E9">
              <w:rPr>
                <w:b/>
                <w:bCs/>
                <w:color w:val="000000"/>
                <w:sz w:val="20"/>
                <w:szCs w:val="20"/>
              </w:rPr>
              <w:t xml:space="preserve"> районе (2018-2020 годы)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63810827,00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56471600,00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56927380,00</w:t>
            </w:r>
          </w:p>
        </w:tc>
      </w:tr>
      <w:tr w:rsidR="00BA79E9" w:rsidRPr="00BA79E9" w:rsidTr="00BA79E9">
        <w:trPr>
          <w:trHeight w:val="51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Создание условий для участия граждан в культурной жизни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3320176,00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3288900,00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3352800,00</w:t>
            </w:r>
          </w:p>
        </w:tc>
      </w:tr>
      <w:tr w:rsidR="00BA79E9" w:rsidRPr="00BA79E9" w:rsidTr="00BA79E9">
        <w:trPr>
          <w:trHeight w:val="51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016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3320176,00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3288900,00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3352800,00</w:t>
            </w:r>
          </w:p>
        </w:tc>
      </w:tr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после строки:</w:t>
            </w:r>
          </w:p>
        </w:tc>
      </w:tr>
      <w:tr w:rsidR="00BA79E9" w:rsidRPr="00BA79E9" w:rsidTr="00BA79E9">
        <w:trPr>
          <w:trHeight w:val="51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016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3320176,00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3288900,00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3352800,00</w:t>
            </w:r>
          </w:p>
        </w:tc>
      </w:tr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BA79E9" w:rsidRPr="00BA79E9" w:rsidTr="00BA79E9">
        <w:trPr>
          <w:trHeight w:val="153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Стимулирование результатов социально-экономического развития территорий и качества управления общественными финансами муниципальных районов (городских округов)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15890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49376,00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BA79E9">
        <w:trPr>
          <w:trHeight w:val="178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15890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49376,00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15890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49376,00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lastRenderedPageBreak/>
              <w:t>строки:</w:t>
            </w:r>
          </w:p>
        </w:tc>
      </w:tr>
      <w:tr w:rsidR="00BA79E9" w:rsidRPr="00BA79E9" w:rsidTr="00BA79E9">
        <w:trPr>
          <w:trHeight w:val="102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60663811,00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53061860,00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53453740,00</w:t>
            </w:r>
          </w:p>
        </w:tc>
      </w:tr>
      <w:tr w:rsidR="00BA79E9" w:rsidRPr="00BA79E9" w:rsidTr="00BA79E9">
        <w:trPr>
          <w:trHeight w:val="51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016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60663811,00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53061860,00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53453740,00</w:t>
            </w:r>
          </w:p>
        </w:tc>
      </w:tr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BA79E9" w:rsidRPr="00BA79E9" w:rsidTr="00BA79E9">
        <w:trPr>
          <w:trHeight w:val="102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sz w:val="20"/>
                <w:szCs w:val="20"/>
              </w:rPr>
            </w:pPr>
            <w:r w:rsidRPr="00BA79E9">
              <w:rPr>
                <w:b/>
                <w:bCs/>
                <w:sz w:val="20"/>
                <w:szCs w:val="20"/>
              </w:rPr>
              <w:t>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60303811,00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53061860,00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53453740,00</w:t>
            </w:r>
          </w:p>
        </w:tc>
      </w:tr>
      <w:tr w:rsidR="00BA79E9" w:rsidRPr="00BA79E9" w:rsidTr="00BA79E9">
        <w:trPr>
          <w:trHeight w:val="51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016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60303811,00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53061860,00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53453740,00</w:t>
            </w:r>
          </w:p>
        </w:tc>
      </w:tr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80460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5278550,00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2293860,00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2309790,00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80460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5278550,00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2293860,00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2309790,00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80460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5278550,00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2293860,00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2309790,00</w:t>
            </w:r>
          </w:p>
        </w:tc>
      </w:tr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sz w:val="20"/>
                <w:szCs w:val="20"/>
              </w:rPr>
            </w:pPr>
            <w:r w:rsidRPr="00BA79E9">
              <w:rPr>
                <w:sz w:val="20"/>
                <w:szCs w:val="20"/>
              </w:rPr>
              <w:t>изложить в редакции: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80460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4918550,00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2293860,00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2309790,00</w:t>
            </w:r>
          </w:p>
        </w:tc>
      </w:tr>
      <w:tr w:rsidR="00BA79E9" w:rsidRPr="00BA79E9" w:rsidTr="00BA79E9">
        <w:trPr>
          <w:trHeight w:val="76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80460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4918550,00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2293860,00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2309790,00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80460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4918550,00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2293860,00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2309790,00</w:t>
            </w:r>
          </w:p>
        </w:tc>
      </w:tr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598600499,81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532895731,82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561006630,10</w:t>
            </w:r>
          </w:p>
        </w:tc>
      </w:tr>
      <w:tr w:rsidR="00BA79E9" w:rsidRPr="00BA79E9" w:rsidTr="00BA79E9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BA79E9" w:rsidRPr="00BA79E9" w:rsidTr="00BA79E9">
        <w:trPr>
          <w:trHeight w:val="255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79E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607490359,11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532895731,82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E9" w:rsidRPr="00BA79E9" w:rsidRDefault="00BA79E9" w:rsidP="00BA79E9">
            <w:pPr>
              <w:jc w:val="center"/>
              <w:rPr>
                <w:color w:val="000000"/>
                <w:sz w:val="20"/>
                <w:szCs w:val="20"/>
              </w:rPr>
            </w:pPr>
            <w:r w:rsidRPr="00BA79E9">
              <w:rPr>
                <w:color w:val="000000"/>
                <w:sz w:val="20"/>
                <w:szCs w:val="20"/>
              </w:rPr>
              <w:t>561006630,10</w:t>
            </w:r>
          </w:p>
        </w:tc>
      </w:tr>
    </w:tbl>
    <w:p w:rsidR="00BA79E9" w:rsidRDefault="00BA79E9" w:rsidP="00BA79E9">
      <w:pPr>
        <w:widowControl w:val="0"/>
        <w:shd w:val="clear" w:color="auto" w:fill="FFFFFF" w:themeFill="background1"/>
        <w:tabs>
          <w:tab w:val="left" w:pos="1134"/>
        </w:tabs>
        <w:jc w:val="both"/>
      </w:pPr>
    </w:p>
    <w:p w:rsidR="002A1142" w:rsidRDefault="002A1142" w:rsidP="00BA79E9">
      <w:pPr>
        <w:widowControl w:val="0"/>
        <w:shd w:val="clear" w:color="auto" w:fill="FFFFFF" w:themeFill="background1"/>
        <w:tabs>
          <w:tab w:val="left" w:pos="1134"/>
        </w:tabs>
        <w:jc w:val="both"/>
      </w:pPr>
    </w:p>
    <w:p w:rsidR="002A1142" w:rsidRDefault="002A1142" w:rsidP="00BA79E9">
      <w:pPr>
        <w:widowControl w:val="0"/>
        <w:shd w:val="clear" w:color="auto" w:fill="FFFFFF" w:themeFill="background1"/>
        <w:tabs>
          <w:tab w:val="left" w:pos="1134"/>
        </w:tabs>
        <w:jc w:val="both"/>
      </w:pPr>
    </w:p>
    <w:p w:rsidR="00186DD1" w:rsidRDefault="00D53354" w:rsidP="00D53354">
      <w:pPr>
        <w:pStyle w:val="a7"/>
        <w:widowControl w:val="0"/>
        <w:numPr>
          <w:ilvl w:val="1"/>
          <w:numId w:val="21"/>
        </w:numPr>
        <w:shd w:val="clear" w:color="auto" w:fill="FFFFFF" w:themeFill="background1"/>
        <w:tabs>
          <w:tab w:val="left" w:pos="1134"/>
        </w:tabs>
        <w:ind w:hanging="720"/>
        <w:jc w:val="both"/>
      </w:pPr>
      <w:r>
        <w:t>Таблицу 5 в Приложении №10</w:t>
      </w:r>
      <w:r w:rsidR="00186DD1" w:rsidRPr="00186DD1">
        <w:t xml:space="preserve"> к решению изложить в следующей редакции:</w:t>
      </w:r>
    </w:p>
    <w:p w:rsidR="00D53354" w:rsidRDefault="00D53354" w:rsidP="00D53354">
      <w:pPr>
        <w:pStyle w:val="a7"/>
        <w:widowControl w:val="0"/>
        <w:shd w:val="clear" w:color="auto" w:fill="FFFFFF" w:themeFill="background1"/>
        <w:tabs>
          <w:tab w:val="left" w:pos="1134"/>
        </w:tabs>
        <w:ind w:left="1429"/>
        <w:jc w:val="both"/>
      </w:pPr>
    </w:p>
    <w:p w:rsidR="00D53354" w:rsidRDefault="00D53354" w:rsidP="00D53354">
      <w:pPr>
        <w:pStyle w:val="a7"/>
        <w:widowControl w:val="0"/>
        <w:shd w:val="clear" w:color="auto" w:fill="FFFFFF" w:themeFill="background1"/>
        <w:tabs>
          <w:tab w:val="left" w:pos="1134"/>
        </w:tabs>
        <w:ind w:left="1429"/>
        <w:jc w:val="both"/>
      </w:pPr>
    </w:p>
    <w:p w:rsidR="00D53354" w:rsidRPr="00D53354" w:rsidRDefault="00D53354" w:rsidP="00D53354">
      <w:pPr>
        <w:ind w:left="4956" w:firstLine="708"/>
      </w:pPr>
      <w:r w:rsidRPr="00D53354">
        <w:rPr>
          <w:sz w:val="22"/>
        </w:rPr>
        <w:t>Приложение № 10</w:t>
      </w:r>
    </w:p>
    <w:p w:rsidR="00D53354" w:rsidRPr="00D53354" w:rsidRDefault="00D53354" w:rsidP="00D53354">
      <w:pPr>
        <w:rPr>
          <w:sz w:val="22"/>
        </w:rPr>
      </w:pP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  <w:t xml:space="preserve">к решению районного Совета </w:t>
      </w:r>
    </w:p>
    <w:p w:rsidR="00D53354" w:rsidRPr="00D53354" w:rsidRDefault="00D53354" w:rsidP="00D53354">
      <w:pPr>
        <w:ind w:left="4248" w:firstLine="708"/>
        <w:rPr>
          <w:sz w:val="22"/>
        </w:rPr>
      </w:pPr>
      <w:r w:rsidRPr="00D53354">
        <w:rPr>
          <w:sz w:val="22"/>
        </w:rPr>
        <w:tab/>
        <w:t>народных депутатов</w:t>
      </w:r>
    </w:p>
    <w:p w:rsidR="00D53354" w:rsidRPr="00D53354" w:rsidRDefault="00D53354" w:rsidP="00D53354">
      <w:pPr>
        <w:ind w:left="5664"/>
        <w:rPr>
          <w:sz w:val="22"/>
        </w:rPr>
      </w:pPr>
      <w:r w:rsidRPr="00D53354">
        <w:rPr>
          <w:sz w:val="22"/>
        </w:rPr>
        <w:t>«О бюджете муниципального образования «Унечский муниципальный район» на 2018 год и на плановый период 2019  и 2020 годов»</w:t>
      </w:r>
    </w:p>
    <w:p w:rsidR="00D53354" w:rsidRPr="00D53354" w:rsidRDefault="00D53354" w:rsidP="00D53354">
      <w:pPr>
        <w:ind w:left="5961" w:firstLine="708"/>
        <w:rPr>
          <w:sz w:val="22"/>
        </w:rPr>
      </w:pPr>
    </w:p>
    <w:p w:rsidR="00D53354" w:rsidRPr="00D53354" w:rsidRDefault="00D53354" w:rsidP="00D53354">
      <w:pPr>
        <w:rPr>
          <w:sz w:val="22"/>
        </w:rPr>
      </w:pPr>
    </w:p>
    <w:p w:rsidR="00D53354" w:rsidRPr="00D53354" w:rsidRDefault="00D53354" w:rsidP="00D53354">
      <w:pPr>
        <w:ind w:left="5961" w:firstLine="708"/>
        <w:rPr>
          <w:sz w:val="22"/>
        </w:rPr>
      </w:pPr>
    </w:p>
    <w:p w:rsidR="00D53354" w:rsidRPr="00D53354" w:rsidRDefault="00D53354" w:rsidP="00D53354">
      <w:pPr>
        <w:rPr>
          <w:sz w:val="22"/>
        </w:rPr>
      </w:pPr>
    </w:p>
    <w:p w:rsidR="00D53354" w:rsidRPr="00D53354" w:rsidRDefault="00D53354" w:rsidP="00D53354">
      <w:pPr>
        <w:rPr>
          <w:sz w:val="22"/>
        </w:rPr>
      </w:pPr>
    </w:p>
    <w:p w:rsidR="00D53354" w:rsidRPr="00D53354" w:rsidRDefault="00D53354" w:rsidP="00D53354">
      <w:pPr>
        <w:ind w:left="8496"/>
        <w:rPr>
          <w:sz w:val="22"/>
        </w:rPr>
      </w:pPr>
      <w:r w:rsidRPr="00D53354">
        <w:rPr>
          <w:sz w:val="22"/>
        </w:rPr>
        <w:t xml:space="preserve">Таблица 5 </w:t>
      </w:r>
    </w:p>
    <w:p w:rsidR="00D53354" w:rsidRPr="00D53354" w:rsidRDefault="00D53354" w:rsidP="00D53354">
      <w:pPr>
        <w:spacing w:line="360" w:lineRule="auto"/>
        <w:jc w:val="both"/>
        <w:rPr>
          <w:sz w:val="22"/>
        </w:rPr>
      </w:pPr>
    </w:p>
    <w:p w:rsidR="00D53354" w:rsidRPr="00D53354" w:rsidRDefault="00D53354" w:rsidP="00D53354">
      <w:pPr>
        <w:jc w:val="center"/>
        <w:rPr>
          <w:b/>
          <w:bCs/>
        </w:rPr>
      </w:pPr>
    </w:p>
    <w:p w:rsidR="00D53354" w:rsidRPr="00D53354" w:rsidRDefault="00D53354" w:rsidP="00D53354">
      <w:pPr>
        <w:jc w:val="center"/>
        <w:rPr>
          <w:b/>
          <w:bCs/>
        </w:rPr>
      </w:pPr>
      <w:r w:rsidRPr="00D53354">
        <w:rPr>
          <w:b/>
          <w:bCs/>
        </w:rPr>
        <w:lastRenderedPageBreak/>
        <w:t>РАСПРЕДЕЛЕНИЕ ИНЫХ МЕЖБЮДЖЕТНЫХ ТРАНСФЕРТОВ</w:t>
      </w:r>
    </w:p>
    <w:p w:rsidR="00D53354" w:rsidRPr="00D53354" w:rsidRDefault="00D53354" w:rsidP="00D53354">
      <w:pPr>
        <w:jc w:val="center"/>
        <w:rPr>
          <w:b/>
          <w:bCs/>
          <w:sz w:val="22"/>
        </w:rPr>
      </w:pPr>
      <w:r w:rsidRPr="00D53354">
        <w:rPr>
          <w:b/>
          <w:bCs/>
        </w:rPr>
        <w:t xml:space="preserve">бюджетам поселений </w:t>
      </w:r>
      <w:proofErr w:type="gramStart"/>
      <w:r w:rsidRPr="00D53354">
        <w:rPr>
          <w:b/>
          <w:bCs/>
        </w:rPr>
        <w:t xml:space="preserve">на </w:t>
      </w:r>
      <w:r w:rsidRPr="00D53354">
        <w:rPr>
          <w:b/>
        </w:rPr>
        <w:t>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</w:t>
      </w:r>
      <w:proofErr w:type="gramEnd"/>
      <w:r w:rsidRPr="00D53354">
        <w:rPr>
          <w:b/>
        </w:rPr>
        <w:t xml:space="preserve"> дорожного хозяйства</w:t>
      </w:r>
      <w:r w:rsidRPr="00D53354">
        <w:rPr>
          <w:b/>
          <w:bCs/>
        </w:rPr>
        <w:t xml:space="preserve"> на 2018 год и на плановый период 2019 и 2020 годов</w:t>
      </w:r>
    </w:p>
    <w:p w:rsidR="00D53354" w:rsidRPr="00D53354" w:rsidRDefault="00D53354" w:rsidP="00D53354">
      <w:pPr>
        <w:spacing w:line="360" w:lineRule="auto"/>
        <w:jc w:val="both"/>
        <w:rPr>
          <w:sz w:val="22"/>
        </w:rPr>
      </w:pPr>
    </w:p>
    <w:p w:rsidR="00D53354" w:rsidRPr="00D53354" w:rsidRDefault="00D53354" w:rsidP="00D53354">
      <w:pPr>
        <w:spacing w:line="360" w:lineRule="auto"/>
        <w:jc w:val="both"/>
        <w:rPr>
          <w:sz w:val="22"/>
        </w:rPr>
      </w:pPr>
    </w:p>
    <w:p w:rsidR="00D53354" w:rsidRPr="00D53354" w:rsidRDefault="00D53354" w:rsidP="00D53354">
      <w:pPr>
        <w:spacing w:line="360" w:lineRule="auto"/>
        <w:jc w:val="both"/>
        <w:rPr>
          <w:sz w:val="22"/>
        </w:rPr>
      </w:pPr>
    </w:p>
    <w:tbl>
      <w:tblPr>
        <w:tblW w:w="9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688"/>
        <w:gridCol w:w="3830"/>
        <w:gridCol w:w="1935"/>
        <w:gridCol w:w="1700"/>
        <w:gridCol w:w="1700"/>
      </w:tblGrid>
      <w:tr w:rsidR="00D53354" w:rsidRPr="00D53354" w:rsidTr="002A1142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54" w:rsidRPr="00D53354" w:rsidRDefault="00D53354" w:rsidP="00D53354">
            <w:pPr>
              <w:jc w:val="center"/>
              <w:rPr>
                <w:b/>
                <w:bCs/>
              </w:rPr>
            </w:pPr>
            <w:r w:rsidRPr="00D53354">
              <w:rPr>
                <w:b/>
                <w:bCs/>
              </w:rPr>
              <w:t>№</w:t>
            </w:r>
          </w:p>
          <w:p w:rsidR="00D53354" w:rsidRPr="00D53354" w:rsidRDefault="00D53354" w:rsidP="00D53354">
            <w:pPr>
              <w:jc w:val="center"/>
              <w:rPr>
                <w:b/>
                <w:bCs/>
              </w:rPr>
            </w:pPr>
            <w:proofErr w:type="gramStart"/>
            <w:r w:rsidRPr="00D53354">
              <w:rPr>
                <w:b/>
                <w:bCs/>
              </w:rPr>
              <w:t>п</w:t>
            </w:r>
            <w:proofErr w:type="gramEnd"/>
            <w:r w:rsidRPr="00D53354">
              <w:rPr>
                <w:b/>
                <w:bCs/>
              </w:rPr>
              <w:t>/п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54" w:rsidRPr="00D53354" w:rsidRDefault="00D53354" w:rsidP="00D53354">
            <w:pPr>
              <w:keepNext/>
              <w:jc w:val="center"/>
              <w:outlineLvl w:val="0"/>
              <w:rPr>
                <w:b/>
                <w:bCs/>
              </w:rPr>
            </w:pPr>
            <w:r w:rsidRPr="00D53354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54" w:rsidRPr="00D53354" w:rsidRDefault="00D53354" w:rsidP="00D53354">
            <w:pPr>
              <w:jc w:val="center"/>
              <w:rPr>
                <w:b/>
                <w:bCs/>
              </w:rPr>
            </w:pPr>
            <w:r w:rsidRPr="00D53354">
              <w:rPr>
                <w:b/>
                <w:bCs/>
              </w:rPr>
              <w:t>2018 год</w:t>
            </w:r>
          </w:p>
          <w:p w:rsidR="00D53354" w:rsidRPr="00D53354" w:rsidRDefault="00D53354" w:rsidP="00D53354">
            <w:pPr>
              <w:jc w:val="center"/>
              <w:rPr>
                <w:b/>
                <w:bCs/>
              </w:rPr>
            </w:pPr>
            <w:r w:rsidRPr="00D53354">
              <w:rPr>
                <w:b/>
                <w:bCs/>
              </w:rPr>
              <w:t>Сумма</w:t>
            </w:r>
          </w:p>
          <w:p w:rsidR="00D53354" w:rsidRPr="00D53354" w:rsidRDefault="00D53354" w:rsidP="00D53354">
            <w:pPr>
              <w:jc w:val="center"/>
              <w:rPr>
                <w:b/>
                <w:bCs/>
              </w:rPr>
            </w:pPr>
            <w:r w:rsidRPr="00D53354">
              <w:rPr>
                <w:b/>
                <w:bCs/>
              </w:rPr>
              <w:t>(рублей)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54" w:rsidRPr="00D53354" w:rsidRDefault="00D53354" w:rsidP="00D53354">
            <w:pPr>
              <w:widowControl w:val="0"/>
              <w:jc w:val="center"/>
              <w:rPr>
                <w:b/>
                <w:bCs/>
              </w:rPr>
            </w:pPr>
            <w:r w:rsidRPr="00D53354">
              <w:rPr>
                <w:b/>
                <w:bCs/>
              </w:rPr>
              <w:t>2019 г.</w:t>
            </w:r>
          </w:p>
          <w:p w:rsidR="00D53354" w:rsidRPr="00D53354" w:rsidRDefault="00D53354" w:rsidP="00D53354">
            <w:pPr>
              <w:widowControl w:val="0"/>
              <w:jc w:val="center"/>
              <w:rPr>
                <w:b/>
                <w:bCs/>
              </w:rPr>
            </w:pPr>
            <w:r w:rsidRPr="00D53354">
              <w:rPr>
                <w:b/>
                <w:bCs/>
              </w:rPr>
              <w:t>Сумма (рублей)</w:t>
            </w:r>
          </w:p>
          <w:p w:rsidR="00D53354" w:rsidRPr="00D53354" w:rsidRDefault="00D53354" w:rsidP="00D53354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54" w:rsidRPr="00D53354" w:rsidRDefault="00D53354" w:rsidP="00D53354">
            <w:pPr>
              <w:widowControl w:val="0"/>
              <w:jc w:val="center"/>
              <w:rPr>
                <w:b/>
                <w:bCs/>
              </w:rPr>
            </w:pPr>
            <w:r w:rsidRPr="00D53354">
              <w:rPr>
                <w:b/>
                <w:bCs/>
              </w:rPr>
              <w:t>2020 г.</w:t>
            </w:r>
          </w:p>
          <w:p w:rsidR="00D53354" w:rsidRPr="00D53354" w:rsidRDefault="00D53354" w:rsidP="00D53354">
            <w:pPr>
              <w:widowControl w:val="0"/>
              <w:jc w:val="center"/>
              <w:rPr>
                <w:b/>
                <w:bCs/>
              </w:rPr>
            </w:pPr>
            <w:r w:rsidRPr="00D53354">
              <w:rPr>
                <w:b/>
                <w:bCs/>
              </w:rPr>
              <w:t>Сумма (рублей)</w:t>
            </w:r>
          </w:p>
          <w:p w:rsidR="00D53354" w:rsidRPr="00D53354" w:rsidRDefault="00D53354" w:rsidP="00D53354">
            <w:pPr>
              <w:widowControl w:val="0"/>
              <w:jc w:val="center"/>
              <w:rPr>
                <w:b/>
                <w:bCs/>
              </w:rPr>
            </w:pPr>
          </w:p>
        </w:tc>
      </w:tr>
      <w:tr w:rsidR="00D53354" w:rsidRPr="00D53354" w:rsidTr="002A1142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54" w:rsidRPr="00D53354" w:rsidRDefault="00D53354" w:rsidP="00D53354">
            <w:r w:rsidRPr="00D53354">
              <w:t>1.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54" w:rsidRPr="00D53354" w:rsidRDefault="00D53354" w:rsidP="00D53354">
            <w:proofErr w:type="spellStart"/>
            <w:r w:rsidRPr="00D53354">
              <w:t>Березинское</w:t>
            </w:r>
            <w:proofErr w:type="spellEnd"/>
            <w:r w:rsidRPr="00D53354">
              <w:t xml:space="preserve"> сельское поселение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54" w:rsidRPr="00D53354" w:rsidRDefault="00266814" w:rsidP="00D53354">
            <w:pPr>
              <w:jc w:val="center"/>
            </w:pPr>
            <w:r>
              <w:t>744</w:t>
            </w:r>
            <w:r w:rsidR="00EF3681">
              <w:t xml:space="preserve"> 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54" w:rsidRPr="00D53354" w:rsidRDefault="00D53354" w:rsidP="00D53354">
            <w:pPr>
              <w:jc w:val="center"/>
            </w:pPr>
            <w:r w:rsidRPr="00D53354">
              <w:t>558 000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54" w:rsidRPr="00D53354" w:rsidRDefault="00D53354" w:rsidP="00D53354">
            <w:pPr>
              <w:jc w:val="center"/>
            </w:pPr>
            <w:r w:rsidRPr="00D53354">
              <w:t>558 000</w:t>
            </w:r>
          </w:p>
        </w:tc>
      </w:tr>
      <w:tr w:rsidR="00D53354" w:rsidRPr="00D53354" w:rsidTr="002A1142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54" w:rsidRPr="00D53354" w:rsidRDefault="00D53354" w:rsidP="00D53354">
            <w:r w:rsidRPr="00D53354">
              <w:t>2.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54" w:rsidRPr="00D53354" w:rsidRDefault="00D53354" w:rsidP="00D53354">
            <w:proofErr w:type="spellStart"/>
            <w:r w:rsidRPr="00D53354">
              <w:t>Высокское</w:t>
            </w:r>
            <w:proofErr w:type="spellEnd"/>
            <w:r w:rsidRPr="00D53354">
              <w:t xml:space="preserve"> сельское поселение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54" w:rsidRPr="00D53354" w:rsidRDefault="00266814" w:rsidP="00D53354">
            <w:pPr>
              <w:jc w:val="center"/>
            </w:pPr>
            <w:r>
              <w:t>803</w:t>
            </w:r>
            <w:r w:rsidR="00D53354" w:rsidRPr="00D53354">
              <w:t xml:space="preserve"> 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54" w:rsidRPr="00D53354" w:rsidRDefault="00D53354" w:rsidP="00D53354">
            <w:pPr>
              <w:jc w:val="center"/>
            </w:pPr>
            <w:r w:rsidRPr="00D53354">
              <w:t>602 800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54" w:rsidRPr="00D53354" w:rsidRDefault="00D53354" w:rsidP="00D53354">
            <w:pPr>
              <w:jc w:val="center"/>
            </w:pPr>
            <w:r w:rsidRPr="00D53354">
              <w:t>602 800</w:t>
            </w:r>
          </w:p>
        </w:tc>
      </w:tr>
      <w:tr w:rsidR="00D53354" w:rsidRPr="00D53354" w:rsidTr="002A1142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54" w:rsidRPr="00D53354" w:rsidRDefault="00D53354" w:rsidP="00D53354">
            <w:r w:rsidRPr="00D53354">
              <w:t>3.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54" w:rsidRPr="00D53354" w:rsidRDefault="00D53354" w:rsidP="00D53354">
            <w:proofErr w:type="spellStart"/>
            <w:r w:rsidRPr="00D53354">
              <w:t>Ивайтенское</w:t>
            </w:r>
            <w:proofErr w:type="spellEnd"/>
            <w:r w:rsidRPr="00D53354">
              <w:t xml:space="preserve"> сельское поселение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54" w:rsidRPr="00D53354" w:rsidRDefault="00EF3681" w:rsidP="00266814">
            <w:pPr>
              <w:jc w:val="center"/>
            </w:pPr>
            <w:r>
              <w:t>8</w:t>
            </w:r>
            <w:r w:rsidR="00266814">
              <w:t>08</w:t>
            </w:r>
            <w:r w:rsidR="00D53354" w:rsidRPr="00D53354">
              <w:t xml:space="preserve"> 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54" w:rsidRPr="00D53354" w:rsidRDefault="00D53354" w:rsidP="00D53354">
            <w:pPr>
              <w:jc w:val="center"/>
            </w:pPr>
            <w:r w:rsidRPr="00D53354">
              <w:t>606 100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54" w:rsidRPr="00D53354" w:rsidRDefault="00D53354" w:rsidP="00D53354">
            <w:pPr>
              <w:jc w:val="center"/>
            </w:pPr>
            <w:r w:rsidRPr="00D53354">
              <w:t>606 100</w:t>
            </w:r>
          </w:p>
        </w:tc>
      </w:tr>
      <w:tr w:rsidR="00D53354" w:rsidRPr="00D53354" w:rsidTr="002A1142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54" w:rsidRPr="00D53354" w:rsidRDefault="00D53354" w:rsidP="00D53354">
            <w:r w:rsidRPr="00D53354">
              <w:t>4.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54" w:rsidRPr="00D53354" w:rsidRDefault="00D53354" w:rsidP="00D53354">
            <w:proofErr w:type="spellStart"/>
            <w:r w:rsidRPr="00D53354">
              <w:t>Красновичское</w:t>
            </w:r>
            <w:proofErr w:type="spellEnd"/>
            <w:r w:rsidRPr="00D53354">
              <w:t xml:space="preserve"> сельское поселение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54" w:rsidRPr="00D53354" w:rsidRDefault="00266814" w:rsidP="00D53354">
            <w:pPr>
              <w:jc w:val="center"/>
            </w:pPr>
            <w:r>
              <w:t>1 792</w:t>
            </w:r>
            <w:r w:rsidR="00D53354" w:rsidRPr="00D53354">
              <w:t xml:space="preserve"> 500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54" w:rsidRPr="00D53354" w:rsidRDefault="00D53354" w:rsidP="00D53354">
            <w:pPr>
              <w:jc w:val="center"/>
            </w:pPr>
            <w:r w:rsidRPr="00D53354">
              <w:t>1 344 500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54" w:rsidRPr="00D53354" w:rsidRDefault="00D53354" w:rsidP="00D53354">
            <w:pPr>
              <w:jc w:val="center"/>
            </w:pPr>
            <w:r w:rsidRPr="00D53354">
              <w:t>1 344 500</w:t>
            </w:r>
          </w:p>
        </w:tc>
      </w:tr>
      <w:tr w:rsidR="00D53354" w:rsidRPr="00D53354" w:rsidTr="002A1142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54" w:rsidRPr="00D53354" w:rsidRDefault="00D53354" w:rsidP="00D53354">
            <w:r w:rsidRPr="00D53354">
              <w:t>5.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54" w:rsidRPr="00D53354" w:rsidRDefault="00D53354" w:rsidP="00D53354">
            <w:proofErr w:type="spellStart"/>
            <w:r w:rsidRPr="00D53354">
              <w:t>Найтоповичское</w:t>
            </w:r>
            <w:proofErr w:type="spellEnd"/>
            <w:r w:rsidRPr="00D53354">
              <w:t xml:space="preserve"> сельское поселение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54" w:rsidRPr="00D53354" w:rsidRDefault="00266814" w:rsidP="00EF3681">
            <w:pPr>
              <w:jc w:val="center"/>
            </w:pPr>
            <w:r>
              <w:t>1 264</w:t>
            </w:r>
            <w:r w:rsidR="00EF3681">
              <w:t xml:space="preserve"> </w:t>
            </w:r>
            <w:r w:rsidR="00D53354" w:rsidRPr="00D53354"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54" w:rsidRPr="00D53354" w:rsidRDefault="00D53354" w:rsidP="00D53354">
            <w:pPr>
              <w:jc w:val="center"/>
            </w:pPr>
            <w:r w:rsidRPr="00D53354">
              <w:t>948 000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54" w:rsidRPr="00D53354" w:rsidRDefault="00D53354" w:rsidP="00D53354">
            <w:pPr>
              <w:jc w:val="center"/>
            </w:pPr>
            <w:r w:rsidRPr="00D53354">
              <w:t>948 000</w:t>
            </w:r>
          </w:p>
        </w:tc>
      </w:tr>
      <w:tr w:rsidR="00D53354" w:rsidRPr="00D53354" w:rsidTr="002A1142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54" w:rsidRPr="00D53354" w:rsidRDefault="00D53354" w:rsidP="00D53354">
            <w:r w:rsidRPr="00D53354">
              <w:t>6.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54" w:rsidRPr="00D53354" w:rsidRDefault="00D53354" w:rsidP="00D53354">
            <w:r w:rsidRPr="00D53354">
              <w:t>Павловское сельское поселение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54" w:rsidRPr="00D53354" w:rsidRDefault="00266814" w:rsidP="00D53354">
            <w:pPr>
              <w:jc w:val="center"/>
            </w:pPr>
            <w:r>
              <w:t>770</w:t>
            </w:r>
            <w:r w:rsidR="00D53354" w:rsidRPr="00D53354">
              <w:t xml:space="preserve"> 900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54" w:rsidRPr="00D53354" w:rsidRDefault="00D53354" w:rsidP="00D53354">
            <w:pPr>
              <w:jc w:val="center"/>
            </w:pPr>
            <w:r w:rsidRPr="00D53354">
              <w:t>577 900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54" w:rsidRPr="00D53354" w:rsidRDefault="00D53354" w:rsidP="00D53354">
            <w:pPr>
              <w:jc w:val="center"/>
            </w:pPr>
            <w:r w:rsidRPr="00D53354">
              <w:t>577 900</w:t>
            </w:r>
          </w:p>
        </w:tc>
      </w:tr>
      <w:tr w:rsidR="00D53354" w:rsidRPr="00D53354" w:rsidTr="002A1142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54" w:rsidRPr="00D53354" w:rsidRDefault="00D53354" w:rsidP="00D53354">
            <w:r w:rsidRPr="00D53354">
              <w:t>7.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54" w:rsidRPr="00D53354" w:rsidRDefault="00D53354" w:rsidP="00D53354">
            <w:proofErr w:type="spellStart"/>
            <w:r w:rsidRPr="00D53354">
              <w:t>Старогутнянское</w:t>
            </w:r>
            <w:proofErr w:type="spellEnd"/>
            <w:r w:rsidRPr="00D53354">
              <w:t xml:space="preserve"> сельское поселение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54" w:rsidRPr="00D53354" w:rsidRDefault="00266814" w:rsidP="00D53354">
            <w:pPr>
              <w:jc w:val="center"/>
            </w:pPr>
            <w:r>
              <w:t>745</w:t>
            </w:r>
            <w:r w:rsidR="00D53354" w:rsidRPr="00D53354">
              <w:t xml:space="preserve"> 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54" w:rsidRPr="00D53354" w:rsidRDefault="00D53354" w:rsidP="00D53354">
            <w:pPr>
              <w:jc w:val="center"/>
            </w:pPr>
            <w:r w:rsidRPr="00D53354">
              <w:t>559 200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54" w:rsidRPr="00D53354" w:rsidRDefault="00D53354" w:rsidP="00D53354">
            <w:pPr>
              <w:jc w:val="center"/>
            </w:pPr>
            <w:r w:rsidRPr="00D53354">
              <w:t>559 200</w:t>
            </w:r>
          </w:p>
        </w:tc>
      </w:tr>
      <w:tr w:rsidR="00D53354" w:rsidRPr="00D53354" w:rsidTr="002A1142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54" w:rsidRPr="00D53354" w:rsidRDefault="00D53354" w:rsidP="00D53354">
            <w:r w:rsidRPr="00D53354">
              <w:t>8.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54" w:rsidRPr="00D53354" w:rsidRDefault="00D53354" w:rsidP="00D53354">
            <w:proofErr w:type="spellStart"/>
            <w:r w:rsidRPr="00D53354">
              <w:t>Старосельское</w:t>
            </w:r>
            <w:proofErr w:type="spellEnd"/>
            <w:r w:rsidRPr="00D53354">
              <w:t xml:space="preserve"> сельское поселение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54" w:rsidRPr="00D53354" w:rsidRDefault="00266814" w:rsidP="00D53354">
            <w:pPr>
              <w:jc w:val="center"/>
            </w:pPr>
            <w:r>
              <w:t>1 071</w:t>
            </w:r>
            <w:r w:rsidR="00D53354" w:rsidRPr="00D53354">
              <w:t xml:space="preserve"> 500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54" w:rsidRPr="00D53354" w:rsidRDefault="00D53354" w:rsidP="00D53354">
            <w:pPr>
              <w:jc w:val="center"/>
            </w:pPr>
            <w:r w:rsidRPr="00D53354">
              <w:t>803 500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54" w:rsidRPr="00D53354" w:rsidRDefault="00D53354" w:rsidP="00D53354">
            <w:pPr>
              <w:jc w:val="center"/>
            </w:pPr>
            <w:r w:rsidRPr="00D53354">
              <w:t>803 500</w:t>
            </w:r>
          </w:p>
        </w:tc>
      </w:tr>
      <w:tr w:rsidR="00D53354" w:rsidRPr="00D53354" w:rsidTr="002A1142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54" w:rsidRPr="00D53354" w:rsidRDefault="00D53354" w:rsidP="00D53354"/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354" w:rsidRPr="00D53354" w:rsidRDefault="00D53354" w:rsidP="00D53354">
            <w:pPr>
              <w:rPr>
                <w:b/>
                <w:bCs/>
              </w:rPr>
            </w:pPr>
            <w:r w:rsidRPr="00D53354">
              <w:rPr>
                <w:b/>
                <w:bCs/>
              </w:rPr>
              <w:t>ИТОГО: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54" w:rsidRPr="00D53354" w:rsidRDefault="00EF3681" w:rsidP="00D533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="00D53354" w:rsidRPr="00D53354">
              <w:rPr>
                <w:b/>
                <w:bCs/>
              </w:rPr>
              <w:t> 000 000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54" w:rsidRPr="00D53354" w:rsidRDefault="00D53354" w:rsidP="00D53354">
            <w:pPr>
              <w:jc w:val="center"/>
              <w:rPr>
                <w:b/>
                <w:bCs/>
              </w:rPr>
            </w:pPr>
            <w:r w:rsidRPr="00D53354">
              <w:rPr>
                <w:b/>
                <w:bCs/>
              </w:rPr>
              <w:t>6 000 000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54" w:rsidRPr="00D53354" w:rsidRDefault="00D53354" w:rsidP="00D53354">
            <w:pPr>
              <w:jc w:val="center"/>
              <w:rPr>
                <w:b/>
                <w:bCs/>
              </w:rPr>
            </w:pPr>
            <w:r w:rsidRPr="00D53354">
              <w:rPr>
                <w:b/>
                <w:bCs/>
              </w:rPr>
              <w:t>6 000 000</w:t>
            </w:r>
          </w:p>
        </w:tc>
      </w:tr>
    </w:tbl>
    <w:p w:rsidR="00497CD7" w:rsidRDefault="00497CD7" w:rsidP="0016790E">
      <w:pPr>
        <w:widowControl w:val="0"/>
        <w:shd w:val="clear" w:color="auto" w:fill="FFFFFF" w:themeFill="background1"/>
        <w:tabs>
          <w:tab w:val="left" w:pos="1134"/>
        </w:tabs>
        <w:ind w:left="1489" w:hanging="1489"/>
        <w:jc w:val="both"/>
      </w:pP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со дня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6663C7" w:rsidRPr="00B779B3" w:rsidRDefault="006663C7" w:rsidP="006663C7">
      <w:pPr>
        <w:ind w:firstLine="709"/>
      </w:pPr>
    </w:p>
    <w:p w:rsidR="005F7FDA" w:rsidRDefault="00D6006A" w:rsidP="006663C7">
      <w:pPr>
        <w:tabs>
          <w:tab w:val="left" w:pos="0"/>
        </w:tabs>
      </w:pPr>
      <w:r w:rsidRPr="00B779B3">
        <w:t xml:space="preserve">      </w:t>
      </w:r>
    </w:p>
    <w:p w:rsidR="006663C7" w:rsidRPr="00B779B3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  </w:t>
      </w:r>
      <w:r w:rsidR="006663C7" w:rsidRPr="00B779B3">
        <w:t xml:space="preserve">Н.Я. </w:t>
      </w:r>
      <w:proofErr w:type="spellStart"/>
      <w:r w:rsidR="006663C7" w:rsidRPr="00B779B3">
        <w:t>Усяков</w:t>
      </w:r>
      <w:proofErr w:type="spellEnd"/>
    </w:p>
    <w:p w:rsidR="006E6755" w:rsidRPr="00B779B3" w:rsidRDefault="006E6755" w:rsidP="006663C7">
      <w:pPr>
        <w:tabs>
          <w:tab w:val="left" w:pos="0"/>
        </w:tabs>
      </w:pPr>
    </w:p>
    <w:p w:rsidR="0085558C" w:rsidRPr="00B779B3" w:rsidRDefault="0085558C" w:rsidP="006663C7">
      <w:pPr>
        <w:tabs>
          <w:tab w:val="left" w:pos="0"/>
        </w:tabs>
      </w:pPr>
      <w:bookmarkStart w:id="0" w:name="_GoBack"/>
      <w:bookmarkEnd w:id="0"/>
    </w:p>
    <w:sectPr w:rsidR="0085558C" w:rsidRPr="00B779B3" w:rsidSect="00334AAA">
      <w:pgSz w:w="11906" w:h="16838" w:code="9"/>
      <w:pgMar w:top="907" w:right="567" w:bottom="90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4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5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8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46A327AF"/>
    <w:multiLevelType w:val="multilevel"/>
    <w:tmpl w:val="BE2669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1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2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3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5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19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0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6"/>
  </w:num>
  <w:num w:numId="4">
    <w:abstractNumId w:val="11"/>
  </w:num>
  <w:num w:numId="5">
    <w:abstractNumId w:val="14"/>
  </w:num>
  <w:num w:numId="6">
    <w:abstractNumId w:val="12"/>
  </w:num>
  <w:num w:numId="7">
    <w:abstractNumId w:val="19"/>
  </w:num>
  <w:num w:numId="8">
    <w:abstractNumId w:val="15"/>
  </w:num>
  <w:num w:numId="9">
    <w:abstractNumId w:val="2"/>
  </w:num>
  <w:num w:numId="10">
    <w:abstractNumId w:val="1"/>
  </w:num>
  <w:num w:numId="11">
    <w:abstractNumId w:val="7"/>
  </w:num>
  <w:num w:numId="12">
    <w:abstractNumId w:val="20"/>
  </w:num>
  <w:num w:numId="13">
    <w:abstractNumId w:val="9"/>
  </w:num>
  <w:num w:numId="14">
    <w:abstractNumId w:val="5"/>
  </w:num>
  <w:num w:numId="15">
    <w:abstractNumId w:val="13"/>
  </w:num>
  <w:num w:numId="16">
    <w:abstractNumId w:val="8"/>
  </w:num>
  <w:num w:numId="17">
    <w:abstractNumId w:val="17"/>
  </w:num>
  <w:num w:numId="18">
    <w:abstractNumId w:val="3"/>
  </w:num>
  <w:num w:numId="19">
    <w:abstractNumId w:val="6"/>
  </w:num>
  <w:num w:numId="20">
    <w:abstractNumId w:val="4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594A"/>
    <w:rsid w:val="00013D65"/>
    <w:rsid w:val="000140E0"/>
    <w:rsid w:val="00014EFC"/>
    <w:rsid w:val="00017182"/>
    <w:rsid w:val="00034F29"/>
    <w:rsid w:val="000366B5"/>
    <w:rsid w:val="000414A6"/>
    <w:rsid w:val="00047CED"/>
    <w:rsid w:val="00054990"/>
    <w:rsid w:val="00056C70"/>
    <w:rsid w:val="00060FC9"/>
    <w:rsid w:val="000613DE"/>
    <w:rsid w:val="000708EC"/>
    <w:rsid w:val="00076F1B"/>
    <w:rsid w:val="000772BE"/>
    <w:rsid w:val="00082D91"/>
    <w:rsid w:val="000845C4"/>
    <w:rsid w:val="00086AF1"/>
    <w:rsid w:val="00087CB8"/>
    <w:rsid w:val="00093FFC"/>
    <w:rsid w:val="0009434A"/>
    <w:rsid w:val="000A4AD3"/>
    <w:rsid w:val="000A54A0"/>
    <w:rsid w:val="000C6A03"/>
    <w:rsid w:val="000D6854"/>
    <w:rsid w:val="000E00E6"/>
    <w:rsid w:val="000E4C4B"/>
    <w:rsid w:val="000E5570"/>
    <w:rsid w:val="000E76C6"/>
    <w:rsid w:val="000F3972"/>
    <w:rsid w:val="001041BC"/>
    <w:rsid w:val="001059D6"/>
    <w:rsid w:val="001126DE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6790E"/>
    <w:rsid w:val="001700B0"/>
    <w:rsid w:val="001740E7"/>
    <w:rsid w:val="00186DD1"/>
    <w:rsid w:val="00191185"/>
    <w:rsid w:val="001A056D"/>
    <w:rsid w:val="001C2D2D"/>
    <w:rsid w:val="001C5F7F"/>
    <w:rsid w:val="001C63F2"/>
    <w:rsid w:val="001C7695"/>
    <w:rsid w:val="001D17E1"/>
    <w:rsid w:val="001E4821"/>
    <w:rsid w:val="001E6D1F"/>
    <w:rsid w:val="001F36C9"/>
    <w:rsid w:val="00204620"/>
    <w:rsid w:val="00206F90"/>
    <w:rsid w:val="00212535"/>
    <w:rsid w:val="00213381"/>
    <w:rsid w:val="00221F67"/>
    <w:rsid w:val="00227269"/>
    <w:rsid w:val="00234CCF"/>
    <w:rsid w:val="002377A8"/>
    <w:rsid w:val="00247BD8"/>
    <w:rsid w:val="00252A68"/>
    <w:rsid w:val="002653D6"/>
    <w:rsid w:val="00266814"/>
    <w:rsid w:val="00281394"/>
    <w:rsid w:val="00282E0F"/>
    <w:rsid w:val="00283357"/>
    <w:rsid w:val="00285A6D"/>
    <w:rsid w:val="00286EEC"/>
    <w:rsid w:val="0029008A"/>
    <w:rsid w:val="002938CE"/>
    <w:rsid w:val="002A0804"/>
    <w:rsid w:val="002A1142"/>
    <w:rsid w:val="002C2EC8"/>
    <w:rsid w:val="002C3B6A"/>
    <w:rsid w:val="002D1438"/>
    <w:rsid w:val="002D18F8"/>
    <w:rsid w:val="002D5EDA"/>
    <w:rsid w:val="002D79A5"/>
    <w:rsid w:val="002E086B"/>
    <w:rsid w:val="002E27C2"/>
    <w:rsid w:val="002E50C6"/>
    <w:rsid w:val="002E5E7C"/>
    <w:rsid w:val="00301B30"/>
    <w:rsid w:val="0030211E"/>
    <w:rsid w:val="00302D1B"/>
    <w:rsid w:val="003033C8"/>
    <w:rsid w:val="00326B9C"/>
    <w:rsid w:val="003320EB"/>
    <w:rsid w:val="00334AAA"/>
    <w:rsid w:val="00343A9D"/>
    <w:rsid w:val="003444B3"/>
    <w:rsid w:val="00344EDD"/>
    <w:rsid w:val="0035139A"/>
    <w:rsid w:val="00353A56"/>
    <w:rsid w:val="00357A7E"/>
    <w:rsid w:val="00365E33"/>
    <w:rsid w:val="0036609C"/>
    <w:rsid w:val="003732E8"/>
    <w:rsid w:val="00374B8E"/>
    <w:rsid w:val="0037530A"/>
    <w:rsid w:val="00376630"/>
    <w:rsid w:val="00382AAE"/>
    <w:rsid w:val="003863B4"/>
    <w:rsid w:val="003866B5"/>
    <w:rsid w:val="00386BF7"/>
    <w:rsid w:val="00390B87"/>
    <w:rsid w:val="00397658"/>
    <w:rsid w:val="00397AF0"/>
    <w:rsid w:val="003A185C"/>
    <w:rsid w:val="003A2B43"/>
    <w:rsid w:val="003A31CE"/>
    <w:rsid w:val="003B6216"/>
    <w:rsid w:val="003B6BE2"/>
    <w:rsid w:val="003C2D7D"/>
    <w:rsid w:val="003E5526"/>
    <w:rsid w:val="003E6939"/>
    <w:rsid w:val="003F15DC"/>
    <w:rsid w:val="003F5ACA"/>
    <w:rsid w:val="004055E4"/>
    <w:rsid w:val="00415E65"/>
    <w:rsid w:val="00416EDD"/>
    <w:rsid w:val="004175F9"/>
    <w:rsid w:val="00424CDF"/>
    <w:rsid w:val="00426215"/>
    <w:rsid w:val="00432ECA"/>
    <w:rsid w:val="00434EBD"/>
    <w:rsid w:val="0043602B"/>
    <w:rsid w:val="0043712F"/>
    <w:rsid w:val="0043774B"/>
    <w:rsid w:val="00453447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97CD7"/>
    <w:rsid w:val="004A5666"/>
    <w:rsid w:val="004B4B8F"/>
    <w:rsid w:val="004B6128"/>
    <w:rsid w:val="004B7586"/>
    <w:rsid w:val="004C28FC"/>
    <w:rsid w:val="004C4554"/>
    <w:rsid w:val="004D3793"/>
    <w:rsid w:val="004D7990"/>
    <w:rsid w:val="004E128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3024"/>
    <w:rsid w:val="005467DD"/>
    <w:rsid w:val="00547EF7"/>
    <w:rsid w:val="00553E29"/>
    <w:rsid w:val="005653B6"/>
    <w:rsid w:val="0057138D"/>
    <w:rsid w:val="005716BC"/>
    <w:rsid w:val="00571758"/>
    <w:rsid w:val="00580C43"/>
    <w:rsid w:val="0058274A"/>
    <w:rsid w:val="00590874"/>
    <w:rsid w:val="00590F92"/>
    <w:rsid w:val="0059258F"/>
    <w:rsid w:val="005A0560"/>
    <w:rsid w:val="005A11C3"/>
    <w:rsid w:val="005A51A9"/>
    <w:rsid w:val="005B04BB"/>
    <w:rsid w:val="005B2EFF"/>
    <w:rsid w:val="005B4478"/>
    <w:rsid w:val="005B5997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3AE4"/>
    <w:rsid w:val="0062572B"/>
    <w:rsid w:val="0063375C"/>
    <w:rsid w:val="0064222F"/>
    <w:rsid w:val="00642B0B"/>
    <w:rsid w:val="006467A0"/>
    <w:rsid w:val="00650796"/>
    <w:rsid w:val="00651F65"/>
    <w:rsid w:val="006663C7"/>
    <w:rsid w:val="00666D22"/>
    <w:rsid w:val="006728CE"/>
    <w:rsid w:val="0067431E"/>
    <w:rsid w:val="00674F13"/>
    <w:rsid w:val="00675650"/>
    <w:rsid w:val="0067618F"/>
    <w:rsid w:val="00682738"/>
    <w:rsid w:val="006866DE"/>
    <w:rsid w:val="00696D3A"/>
    <w:rsid w:val="006A15A1"/>
    <w:rsid w:val="006A3701"/>
    <w:rsid w:val="006B4676"/>
    <w:rsid w:val="006D38FC"/>
    <w:rsid w:val="006E5A33"/>
    <w:rsid w:val="006E6755"/>
    <w:rsid w:val="006E706F"/>
    <w:rsid w:val="006F2AB7"/>
    <w:rsid w:val="006F5C67"/>
    <w:rsid w:val="006F790E"/>
    <w:rsid w:val="00713840"/>
    <w:rsid w:val="00714F78"/>
    <w:rsid w:val="00724902"/>
    <w:rsid w:val="0072646A"/>
    <w:rsid w:val="0073335F"/>
    <w:rsid w:val="007337E9"/>
    <w:rsid w:val="00741AB4"/>
    <w:rsid w:val="00742659"/>
    <w:rsid w:val="007532F7"/>
    <w:rsid w:val="007568FC"/>
    <w:rsid w:val="0076611C"/>
    <w:rsid w:val="007749E8"/>
    <w:rsid w:val="00776498"/>
    <w:rsid w:val="0078350F"/>
    <w:rsid w:val="00783D62"/>
    <w:rsid w:val="00787063"/>
    <w:rsid w:val="00793349"/>
    <w:rsid w:val="0079413D"/>
    <w:rsid w:val="00797F67"/>
    <w:rsid w:val="007A2EE6"/>
    <w:rsid w:val="007A55BB"/>
    <w:rsid w:val="007A78B7"/>
    <w:rsid w:val="007B453E"/>
    <w:rsid w:val="007D0490"/>
    <w:rsid w:val="007E5079"/>
    <w:rsid w:val="007E616C"/>
    <w:rsid w:val="007E6B64"/>
    <w:rsid w:val="007E6E68"/>
    <w:rsid w:val="007F1870"/>
    <w:rsid w:val="007F5E35"/>
    <w:rsid w:val="007F686A"/>
    <w:rsid w:val="00814749"/>
    <w:rsid w:val="008157DF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1629"/>
    <w:rsid w:val="008B433C"/>
    <w:rsid w:val="008D3F80"/>
    <w:rsid w:val="008E6E22"/>
    <w:rsid w:val="008E6EDD"/>
    <w:rsid w:val="008F0CB8"/>
    <w:rsid w:val="008F366F"/>
    <w:rsid w:val="0090796A"/>
    <w:rsid w:val="00912A5E"/>
    <w:rsid w:val="00915DFB"/>
    <w:rsid w:val="00920288"/>
    <w:rsid w:val="009204A6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804D7"/>
    <w:rsid w:val="009852D5"/>
    <w:rsid w:val="00985362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BEF"/>
    <w:rsid w:val="00A34AEC"/>
    <w:rsid w:val="00A35AD8"/>
    <w:rsid w:val="00A415AC"/>
    <w:rsid w:val="00A42620"/>
    <w:rsid w:val="00A45706"/>
    <w:rsid w:val="00A4576C"/>
    <w:rsid w:val="00A61B52"/>
    <w:rsid w:val="00A64D3F"/>
    <w:rsid w:val="00A7171C"/>
    <w:rsid w:val="00A82CD2"/>
    <w:rsid w:val="00A849B7"/>
    <w:rsid w:val="00A92660"/>
    <w:rsid w:val="00AA14D3"/>
    <w:rsid w:val="00AA18AD"/>
    <w:rsid w:val="00AA6D8B"/>
    <w:rsid w:val="00AC16CD"/>
    <w:rsid w:val="00AC3D40"/>
    <w:rsid w:val="00AD0304"/>
    <w:rsid w:val="00AD733E"/>
    <w:rsid w:val="00AE1694"/>
    <w:rsid w:val="00AE29F5"/>
    <w:rsid w:val="00AE3DA8"/>
    <w:rsid w:val="00AE4B76"/>
    <w:rsid w:val="00AF249D"/>
    <w:rsid w:val="00B0426B"/>
    <w:rsid w:val="00B149AA"/>
    <w:rsid w:val="00B20593"/>
    <w:rsid w:val="00B2355E"/>
    <w:rsid w:val="00B334F9"/>
    <w:rsid w:val="00B368D0"/>
    <w:rsid w:val="00B42A57"/>
    <w:rsid w:val="00B4301E"/>
    <w:rsid w:val="00B43C4A"/>
    <w:rsid w:val="00B55536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7512"/>
    <w:rsid w:val="00BA7976"/>
    <w:rsid w:val="00BA79E9"/>
    <w:rsid w:val="00BB0AD8"/>
    <w:rsid w:val="00BB4EBB"/>
    <w:rsid w:val="00BC2CAF"/>
    <w:rsid w:val="00BC2E1C"/>
    <w:rsid w:val="00BC419A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57F9"/>
    <w:rsid w:val="00C43866"/>
    <w:rsid w:val="00C47EA8"/>
    <w:rsid w:val="00C6416F"/>
    <w:rsid w:val="00C65B8A"/>
    <w:rsid w:val="00C70536"/>
    <w:rsid w:val="00C77AAA"/>
    <w:rsid w:val="00C80BA8"/>
    <w:rsid w:val="00C91E84"/>
    <w:rsid w:val="00C920AE"/>
    <w:rsid w:val="00C932A3"/>
    <w:rsid w:val="00C95804"/>
    <w:rsid w:val="00C97D0D"/>
    <w:rsid w:val="00CA177C"/>
    <w:rsid w:val="00CB6438"/>
    <w:rsid w:val="00CB7FEC"/>
    <w:rsid w:val="00CC0829"/>
    <w:rsid w:val="00CC23EC"/>
    <w:rsid w:val="00CC2EE1"/>
    <w:rsid w:val="00CC3AF7"/>
    <w:rsid w:val="00CC43C3"/>
    <w:rsid w:val="00CC53F6"/>
    <w:rsid w:val="00CC5737"/>
    <w:rsid w:val="00CC76E0"/>
    <w:rsid w:val="00CD1549"/>
    <w:rsid w:val="00CE3865"/>
    <w:rsid w:val="00CE64A0"/>
    <w:rsid w:val="00CE78C6"/>
    <w:rsid w:val="00CE7E98"/>
    <w:rsid w:val="00CF437D"/>
    <w:rsid w:val="00CF5E45"/>
    <w:rsid w:val="00D075FB"/>
    <w:rsid w:val="00D132C6"/>
    <w:rsid w:val="00D1524A"/>
    <w:rsid w:val="00D15A2A"/>
    <w:rsid w:val="00D17AAC"/>
    <w:rsid w:val="00D206DE"/>
    <w:rsid w:val="00D3088B"/>
    <w:rsid w:val="00D431A6"/>
    <w:rsid w:val="00D44045"/>
    <w:rsid w:val="00D53354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50D5"/>
    <w:rsid w:val="00D75582"/>
    <w:rsid w:val="00D75FA6"/>
    <w:rsid w:val="00D76706"/>
    <w:rsid w:val="00D8158C"/>
    <w:rsid w:val="00D95BB7"/>
    <w:rsid w:val="00D9641E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E00B40"/>
    <w:rsid w:val="00E02B6C"/>
    <w:rsid w:val="00E06E54"/>
    <w:rsid w:val="00E0781B"/>
    <w:rsid w:val="00E152C6"/>
    <w:rsid w:val="00E15617"/>
    <w:rsid w:val="00E17537"/>
    <w:rsid w:val="00E235C9"/>
    <w:rsid w:val="00E23FF2"/>
    <w:rsid w:val="00E2408D"/>
    <w:rsid w:val="00E314B3"/>
    <w:rsid w:val="00E32AB7"/>
    <w:rsid w:val="00E34A32"/>
    <w:rsid w:val="00E35636"/>
    <w:rsid w:val="00E35926"/>
    <w:rsid w:val="00E35B4F"/>
    <w:rsid w:val="00E4354C"/>
    <w:rsid w:val="00E47DF3"/>
    <w:rsid w:val="00E509B1"/>
    <w:rsid w:val="00E53164"/>
    <w:rsid w:val="00E548B4"/>
    <w:rsid w:val="00E56B76"/>
    <w:rsid w:val="00E604D0"/>
    <w:rsid w:val="00E825E6"/>
    <w:rsid w:val="00E82B98"/>
    <w:rsid w:val="00E8590C"/>
    <w:rsid w:val="00E9225A"/>
    <w:rsid w:val="00EB3427"/>
    <w:rsid w:val="00ED1C95"/>
    <w:rsid w:val="00ED4743"/>
    <w:rsid w:val="00ED6CEE"/>
    <w:rsid w:val="00EE267E"/>
    <w:rsid w:val="00EF0666"/>
    <w:rsid w:val="00EF3681"/>
    <w:rsid w:val="00F00861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252"/>
    <w:rsid w:val="00F34908"/>
    <w:rsid w:val="00F3709D"/>
    <w:rsid w:val="00F47A9E"/>
    <w:rsid w:val="00F5114F"/>
    <w:rsid w:val="00F544CF"/>
    <w:rsid w:val="00F56CD4"/>
    <w:rsid w:val="00F671DE"/>
    <w:rsid w:val="00F765E5"/>
    <w:rsid w:val="00F7766C"/>
    <w:rsid w:val="00F778F2"/>
    <w:rsid w:val="00F7796E"/>
    <w:rsid w:val="00F821AE"/>
    <w:rsid w:val="00F855AB"/>
    <w:rsid w:val="00F85B01"/>
    <w:rsid w:val="00F92DD1"/>
    <w:rsid w:val="00FA0A2C"/>
    <w:rsid w:val="00FA45B2"/>
    <w:rsid w:val="00FA6C3B"/>
    <w:rsid w:val="00FB0BEB"/>
    <w:rsid w:val="00FB6AFB"/>
    <w:rsid w:val="00FC399B"/>
    <w:rsid w:val="00FC3F3A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6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4B61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65">
    <w:name w:val="xl165"/>
    <w:basedOn w:val="a"/>
    <w:rsid w:val="004B61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66">
    <w:name w:val="xl166"/>
    <w:basedOn w:val="a"/>
    <w:rsid w:val="004B61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140B7-4E25-4737-816E-700B77732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3841</TotalTime>
  <Pages>27</Pages>
  <Words>8244</Words>
  <Characters>46995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254</cp:revision>
  <cp:lastPrinted>2018-09-14T13:38:00Z</cp:lastPrinted>
  <dcterms:created xsi:type="dcterms:W3CDTF">2016-04-13T12:41:00Z</dcterms:created>
  <dcterms:modified xsi:type="dcterms:W3CDTF">2018-09-20T08:46:00Z</dcterms:modified>
</cp:coreProperties>
</file>